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8C2B9" w14:textId="77777777" w:rsidR="007A1AC9" w:rsidRDefault="007A1AC9">
      <w:pPr>
        <w:rPr>
          <w:b/>
          <w:sz w:val="24"/>
        </w:rPr>
      </w:pPr>
    </w:p>
    <w:p w14:paraId="08A2F765" w14:textId="77777777" w:rsidR="007A1AC9" w:rsidRDefault="00000000">
      <w:pPr>
        <w:pStyle w:val="1"/>
        <w:ind w:right="1210"/>
      </w:pPr>
      <w:r>
        <w:t>Appendix List</w:t>
      </w:r>
    </w:p>
    <w:p w14:paraId="6EF99C67" w14:textId="77777777" w:rsidR="007A1AC9" w:rsidRDefault="007A1AC9">
      <w:pPr>
        <w:pStyle w:val="a5"/>
        <w:rPr>
          <w:b/>
          <w:i w:val="0"/>
          <w:sz w:val="20"/>
        </w:rPr>
      </w:pPr>
    </w:p>
    <w:p w14:paraId="78F21CE4" w14:textId="77777777" w:rsidR="007A1AC9" w:rsidRDefault="007A1AC9">
      <w:pPr>
        <w:pStyle w:val="a5"/>
        <w:spacing w:before="6"/>
        <w:rPr>
          <w:b/>
          <w:i w:val="0"/>
          <w:sz w:val="18"/>
        </w:rPr>
      </w:pPr>
    </w:p>
    <w:tbl>
      <w:tblPr>
        <w:tblStyle w:val="TableNormal"/>
        <w:tblW w:w="0" w:type="auto"/>
        <w:tblInd w:w="120" w:type="dxa"/>
        <w:tblLayout w:type="fixed"/>
        <w:tblLook w:val="04A0" w:firstRow="1" w:lastRow="0" w:firstColumn="1" w:lastColumn="0" w:noHBand="0" w:noVBand="1"/>
      </w:tblPr>
      <w:tblGrid>
        <w:gridCol w:w="2057"/>
        <w:gridCol w:w="7170"/>
      </w:tblGrid>
      <w:tr w:rsidR="007A1AC9" w14:paraId="51716B8A" w14:textId="77777777">
        <w:trPr>
          <w:trHeight w:val="442"/>
        </w:trPr>
        <w:tc>
          <w:tcPr>
            <w:tcW w:w="2057" w:type="dxa"/>
          </w:tcPr>
          <w:p w14:paraId="7B4B523B" w14:textId="77777777" w:rsidR="007A1AC9" w:rsidRDefault="00000000">
            <w:pPr>
              <w:pStyle w:val="TableParagraph"/>
              <w:spacing w:before="0" w:line="266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Appendix J1.1</w:t>
            </w:r>
          </w:p>
        </w:tc>
        <w:tc>
          <w:tcPr>
            <w:tcW w:w="7170" w:type="dxa"/>
          </w:tcPr>
          <w:p w14:paraId="139EA7EF" w14:textId="7737E3CE" w:rsidR="007A1AC9" w:rsidRPr="005D33A6" w:rsidRDefault="00000000">
            <w:pPr>
              <w:pStyle w:val="TableParagraph"/>
              <w:spacing w:before="0" w:line="266" w:lineRule="exact"/>
              <w:ind w:left="552"/>
              <w:rPr>
                <w:b/>
                <w:sz w:val="24"/>
                <w:szCs w:val="24"/>
              </w:rPr>
            </w:pPr>
            <w:r w:rsidRPr="005D33A6">
              <w:rPr>
                <w:b/>
                <w:sz w:val="24"/>
                <w:szCs w:val="24"/>
              </w:rPr>
              <w:t>J1.1 – Total Sales</w:t>
            </w:r>
            <w:r w:rsidR="009449C4" w:rsidRPr="005D33A6">
              <w:rPr>
                <w:b/>
                <w:sz w:val="24"/>
                <w:szCs w:val="24"/>
              </w:rPr>
              <w:t xml:space="preserve"> </w:t>
            </w:r>
            <w:r w:rsidR="002D46E8" w:rsidRPr="005D33A6">
              <w:rPr>
                <w:rFonts w:eastAsia="宋体"/>
                <w:b/>
                <w:bCs/>
                <w:sz w:val="24"/>
                <w:szCs w:val="24"/>
              </w:rPr>
              <w:t>【</w:t>
            </w:r>
            <w:r w:rsidR="002D46E8" w:rsidRPr="005D33A6">
              <w:rPr>
                <w:b/>
                <w:bCs/>
                <w:sz w:val="24"/>
                <w:szCs w:val="24"/>
              </w:rPr>
              <w:t xml:space="preserve">Including </w:t>
            </w:r>
            <w:r w:rsidR="002D46E8" w:rsidRPr="00CA3EB1">
              <w:rPr>
                <w:rFonts w:hint="eastAsia"/>
                <w:b/>
                <w:bCs/>
                <w:sz w:val="24"/>
                <w:szCs w:val="24"/>
              </w:rPr>
              <w:t>C</w:t>
            </w:r>
            <w:r w:rsidR="002D46E8" w:rsidRPr="005D33A6">
              <w:rPr>
                <w:b/>
                <w:bCs/>
                <w:sz w:val="24"/>
                <w:szCs w:val="24"/>
              </w:rPr>
              <w:t>onfidential Information</w:t>
            </w:r>
            <w:r w:rsidR="002D46E8" w:rsidRPr="005D33A6">
              <w:rPr>
                <w:rFonts w:eastAsia="宋体"/>
                <w:b/>
                <w:bCs/>
                <w:sz w:val="24"/>
                <w:szCs w:val="24"/>
              </w:rPr>
              <w:t>】</w:t>
            </w:r>
          </w:p>
          <w:p w14:paraId="489D3119" w14:textId="77777777" w:rsidR="007A1AC9" w:rsidRPr="005D33A6" w:rsidRDefault="007A1AC9">
            <w:pPr>
              <w:pStyle w:val="TableParagraph"/>
              <w:spacing w:before="0" w:line="266" w:lineRule="exact"/>
              <w:ind w:left="552"/>
              <w:rPr>
                <w:b/>
                <w:sz w:val="24"/>
                <w:szCs w:val="24"/>
              </w:rPr>
            </w:pPr>
          </w:p>
        </w:tc>
      </w:tr>
      <w:tr w:rsidR="007A1AC9" w14:paraId="02899120" w14:textId="77777777">
        <w:trPr>
          <w:trHeight w:val="623"/>
        </w:trPr>
        <w:tc>
          <w:tcPr>
            <w:tcW w:w="2057" w:type="dxa"/>
          </w:tcPr>
          <w:p w14:paraId="073776B6" w14:textId="77777777" w:rsidR="007A1AC9" w:rsidRDefault="00000000">
            <w:pPr>
              <w:pStyle w:val="TableParagraph"/>
              <w:spacing w:before="0" w:line="266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Appendix J2.1.2</w:t>
            </w:r>
          </w:p>
        </w:tc>
        <w:tc>
          <w:tcPr>
            <w:tcW w:w="7170" w:type="dxa"/>
          </w:tcPr>
          <w:p w14:paraId="75D1D4F8" w14:textId="77777777" w:rsidR="007A1AC9" w:rsidRPr="005D33A6" w:rsidRDefault="00000000">
            <w:pPr>
              <w:pStyle w:val="TableParagraph"/>
              <w:spacing w:before="0" w:line="266" w:lineRule="exact"/>
              <w:ind w:left="552"/>
              <w:rPr>
                <w:b/>
                <w:bCs/>
                <w:sz w:val="24"/>
                <w:szCs w:val="24"/>
              </w:rPr>
            </w:pPr>
            <w:r w:rsidRPr="005D33A6">
              <w:rPr>
                <w:b/>
                <w:bCs/>
                <w:sz w:val="24"/>
                <w:szCs w:val="24"/>
              </w:rPr>
              <w:t>Policy documentation</w:t>
            </w:r>
            <w:r w:rsidRPr="005D33A6">
              <w:rPr>
                <w:rFonts w:eastAsia="宋体"/>
                <w:b/>
                <w:bCs/>
                <w:sz w:val="24"/>
                <w:szCs w:val="24"/>
                <w:lang w:eastAsia="zh-CN"/>
              </w:rPr>
              <w:t>s</w:t>
            </w:r>
            <w:r w:rsidRPr="005D33A6">
              <w:rPr>
                <w:b/>
                <w:bCs/>
                <w:sz w:val="24"/>
                <w:szCs w:val="24"/>
              </w:rPr>
              <w:t xml:space="preserve"> for the duty drawback schemes and export VAT </w:t>
            </w:r>
            <w:proofErr w:type="gramStart"/>
            <w:r w:rsidRPr="005D33A6">
              <w:rPr>
                <w:b/>
                <w:bCs/>
                <w:sz w:val="24"/>
                <w:szCs w:val="24"/>
              </w:rPr>
              <w:t>schemes</w:t>
            </w:r>
            <w:proofErr w:type="gramEnd"/>
          </w:p>
          <w:p w14:paraId="0DE4186C" w14:textId="77777777" w:rsidR="007A1AC9" w:rsidRPr="005D33A6" w:rsidRDefault="007A1AC9">
            <w:pPr>
              <w:pStyle w:val="TableParagraph"/>
              <w:spacing w:before="0" w:line="266" w:lineRule="exact"/>
              <w:ind w:left="552"/>
              <w:rPr>
                <w:b/>
                <w:bCs/>
                <w:sz w:val="24"/>
                <w:szCs w:val="24"/>
              </w:rPr>
            </w:pPr>
          </w:p>
        </w:tc>
      </w:tr>
      <w:tr w:rsidR="007A1AC9" w14:paraId="49956E34" w14:textId="77777777">
        <w:trPr>
          <w:trHeight w:val="624"/>
        </w:trPr>
        <w:tc>
          <w:tcPr>
            <w:tcW w:w="2057" w:type="dxa"/>
          </w:tcPr>
          <w:p w14:paraId="72911A57" w14:textId="77777777" w:rsidR="007A1AC9" w:rsidRDefault="00000000">
            <w:pPr>
              <w:pStyle w:val="TableParagraph"/>
              <w:spacing w:before="0" w:line="266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Appendix J2.2.1</w:t>
            </w:r>
          </w:p>
        </w:tc>
        <w:tc>
          <w:tcPr>
            <w:tcW w:w="7170" w:type="dxa"/>
          </w:tcPr>
          <w:p w14:paraId="43AC71C5" w14:textId="35040CAA" w:rsidR="007A1AC9" w:rsidRPr="005D33A6" w:rsidRDefault="00000000">
            <w:pPr>
              <w:pStyle w:val="TableParagraph"/>
              <w:spacing w:before="0" w:line="266" w:lineRule="exact"/>
              <w:ind w:left="552"/>
              <w:rPr>
                <w:b/>
                <w:bCs/>
                <w:sz w:val="24"/>
                <w:szCs w:val="24"/>
              </w:rPr>
            </w:pPr>
            <w:r w:rsidRPr="005D33A6">
              <w:rPr>
                <w:b/>
                <w:bCs/>
                <w:sz w:val="24"/>
                <w:szCs w:val="24"/>
              </w:rPr>
              <w:t>J2 – Sales to the UK</w:t>
            </w:r>
            <w:r w:rsidR="009449C4" w:rsidRPr="005D33A6">
              <w:rPr>
                <w:b/>
                <w:bCs/>
                <w:sz w:val="24"/>
                <w:szCs w:val="24"/>
              </w:rPr>
              <w:t xml:space="preserve"> </w:t>
            </w:r>
            <w:r w:rsidR="002D46E8" w:rsidRPr="005D33A6">
              <w:rPr>
                <w:rFonts w:eastAsia="宋体"/>
                <w:b/>
                <w:bCs/>
                <w:sz w:val="24"/>
                <w:szCs w:val="24"/>
              </w:rPr>
              <w:t>【</w:t>
            </w:r>
            <w:r w:rsidR="002D46E8" w:rsidRPr="005D33A6">
              <w:rPr>
                <w:b/>
                <w:bCs/>
                <w:sz w:val="24"/>
                <w:szCs w:val="24"/>
              </w:rPr>
              <w:t xml:space="preserve">Including </w:t>
            </w:r>
            <w:r w:rsidR="002D46E8" w:rsidRPr="00CA3EB1">
              <w:rPr>
                <w:rFonts w:hint="eastAsia"/>
                <w:b/>
                <w:bCs/>
                <w:sz w:val="24"/>
                <w:szCs w:val="24"/>
              </w:rPr>
              <w:t>C</w:t>
            </w:r>
            <w:r w:rsidR="002D46E8" w:rsidRPr="005D33A6">
              <w:rPr>
                <w:b/>
                <w:bCs/>
                <w:sz w:val="24"/>
                <w:szCs w:val="24"/>
              </w:rPr>
              <w:t>onfidential Information</w:t>
            </w:r>
            <w:r w:rsidR="002D46E8" w:rsidRPr="005D33A6">
              <w:rPr>
                <w:rFonts w:eastAsia="宋体"/>
                <w:b/>
                <w:bCs/>
                <w:sz w:val="24"/>
                <w:szCs w:val="24"/>
              </w:rPr>
              <w:t>】</w:t>
            </w:r>
          </w:p>
        </w:tc>
      </w:tr>
      <w:tr w:rsidR="007A1AC9" w14:paraId="0BA91E80" w14:textId="77777777">
        <w:trPr>
          <w:trHeight w:val="623"/>
        </w:trPr>
        <w:tc>
          <w:tcPr>
            <w:tcW w:w="2057" w:type="dxa"/>
          </w:tcPr>
          <w:p w14:paraId="04B1A05A" w14:textId="77777777" w:rsidR="007A1AC9" w:rsidRDefault="00000000">
            <w:pPr>
              <w:pStyle w:val="TableParagraph"/>
              <w:spacing w:before="0" w:line="266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Appendix L2.1</w:t>
            </w:r>
          </w:p>
        </w:tc>
        <w:tc>
          <w:tcPr>
            <w:tcW w:w="7170" w:type="dxa"/>
          </w:tcPr>
          <w:p w14:paraId="2D615FE8" w14:textId="35D09BC5" w:rsidR="007A1AC9" w:rsidRPr="005D33A6" w:rsidRDefault="00000000">
            <w:pPr>
              <w:pStyle w:val="TableParagraph"/>
              <w:spacing w:before="0" w:line="266" w:lineRule="exact"/>
              <w:ind w:left="552"/>
              <w:rPr>
                <w:b/>
                <w:bCs/>
                <w:sz w:val="24"/>
                <w:szCs w:val="24"/>
              </w:rPr>
            </w:pPr>
            <w:r w:rsidRPr="005D33A6">
              <w:rPr>
                <w:b/>
                <w:bCs/>
                <w:sz w:val="24"/>
                <w:szCs w:val="24"/>
              </w:rPr>
              <w:t>L2 – Grants</w:t>
            </w:r>
            <w:r w:rsidR="009449C4" w:rsidRPr="005D33A6">
              <w:rPr>
                <w:b/>
                <w:bCs/>
                <w:sz w:val="24"/>
                <w:szCs w:val="24"/>
              </w:rPr>
              <w:t xml:space="preserve"> </w:t>
            </w:r>
            <w:r w:rsidR="002D46E8" w:rsidRPr="005D33A6">
              <w:rPr>
                <w:rFonts w:eastAsia="宋体"/>
                <w:b/>
                <w:bCs/>
                <w:sz w:val="24"/>
                <w:szCs w:val="24"/>
              </w:rPr>
              <w:t>【</w:t>
            </w:r>
            <w:r w:rsidR="002D46E8" w:rsidRPr="005D33A6">
              <w:rPr>
                <w:b/>
                <w:bCs/>
                <w:sz w:val="24"/>
                <w:szCs w:val="24"/>
              </w:rPr>
              <w:t xml:space="preserve">Including </w:t>
            </w:r>
            <w:r w:rsidR="002D46E8" w:rsidRPr="00CA3EB1">
              <w:rPr>
                <w:rFonts w:hint="eastAsia"/>
                <w:b/>
                <w:bCs/>
                <w:sz w:val="24"/>
                <w:szCs w:val="24"/>
              </w:rPr>
              <w:t>C</w:t>
            </w:r>
            <w:r w:rsidR="002D46E8" w:rsidRPr="005D33A6">
              <w:rPr>
                <w:b/>
                <w:bCs/>
                <w:sz w:val="24"/>
                <w:szCs w:val="24"/>
              </w:rPr>
              <w:t>onfidential Information</w:t>
            </w:r>
            <w:r w:rsidR="002D46E8" w:rsidRPr="005D33A6">
              <w:rPr>
                <w:rFonts w:eastAsia="宋体"/>
                <w:b/>
                <w:bCs/>
                <w:sz w:val="24"/>
                <w:szCs w:val="24"/>
              </w:rPr>
              <w:t>】</w:t>
            </w:r>
          </w:p>
        </w:tc>
      </w:tr>
      <w:tr w:rsidR="007A1AC9" w14:paraId="7F792241" w14:textId="77777777">
        <w:trPr>
          <w:trHeight w:val="624"/>
        </w:trPr>
        <w:tc>
          <w:tcPr>
            <w:tcW w:w="2057" w:type="dxa"/>
          </w:tcPr>
          <w:p w14:paraId="7203D875" w14:textId="77777777" w:rsidR="007A1AC9" w:rsidRDefault="00000000">
            <w:pPr>
              <w:pStyle w:val="TableParagraph"/>
              <w:spacing w:before="0" w:line="266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Appendix L2.2 </w:t>
            </w:r>
          </w:p>
        </w:tc>
        <w:tc>
          <w:tcPr>
            <w:tcW w:w="7170" w:type="dxa"/>
          </w:tcPr>
          <w:p w14:paraId="3C30E035" w14:textId="3861A2CE" w:rsidR="007A1AC9" w:rsidRPr="005D33A6" w:rsidRDefault="00000000">
            <w:pPr>
              <w:pStyle w:val="TableParagraph"/>
              <w:spacing w:before="0" w:line="266" w:lineRule="exact"/>
              <w:ind w:left="552"/>
              <w:rPr>
                <w:rFonts w:eastAsia="宋体"/>
                <w:b/>
                <w:bCs/>
                <w:sz w:val="24"/>
                <w:szCs w:val="24"/>
              </w:rPr>
            </w:pPr>
            <w:r w:rsidRPr="005D33A6">
              <w:rPr>
                <w:b/>
                <w:bCs/>
                <w:sz w:val="24"/>
                <w:szCs w:val="24"/>
              </w:rPr>
              <w:t>Documents relevant to the grants received</w:t>
            </w:r>
            <w:r w:rsidR="009449C4" w:rsidRPr="005D33A6">
              <w:rPr>
                <w:b/>
                <w:bCs/>
                <w:sz w:val="24"/>
                <w:szCs w:val="24"/>
              </w:rPr>
              <w:t xml:space="preserve"> </w:t>
            </w:r>
            <w:r w:rsidR="00017BB5" w:rsidRPr="00017BB5">
              <w:rPr>
                <w:rFonts w:eastAsia="宋体" w:hint="eastAsia"/>
                <w:b/>
                <w:bCs/>
                <w:sz w:val="24"/>
                <w:szCs w:val="24"/>
              </w:rPr>
              <w:t>【</w:t>
            </w:r>
            <w:r w:rsidR="00017BB5" w:rsidRPr="00017BB5">
              <w:rPr>
                <w:rFonts w:eastAsia="宋体" w:hint="eastAsia"/>
                <w:b/>
                <w:bCs/>
                <w:sz w:val="24"/>
                <w:szCs w:val="24"/>
              </w:rPr>
              <w:t>Confidential</w:t>
            </w:r>
            <w:r w:rsidR="00017BB5" w:rsidRPr="00017BB5">
              <w:rPr>
                <w:rFonts w:eastAsia="宋体" w:hint="eastAsia"/>
                <w:b/>
                <w:bCs/>
                <w:sz w:val="24"/>
                <w:szCs w:val="24"/>
              </w:rPr>
              <w:t>】</w:t>
            </w:r>
          </w:p>
          <w:p w14:paraId="1893F70B" w14:textId="29333484" w:rsidR="009449C4" w:rsidRPr="005D33A6" w:rsidRDefault="009449C4">
            <w:pPr>
              <w:pStyle w:val="TableParagraph"/>
              <w:spacing w:before="0" w:line="266" w:lineRule="exact"/>
              <w:ind w:left="552"/>
              <w:rPr>
                <w:b/>
                <w:bCs/>
                <w:sz w:val="24"/>
                <w:szCs w:val="24"/>
              </w:rPr>
            </w:pPr>
          </w:p>
        </w:tc>
      </w:tr>
      <w:tr w:rsidR="007A1AC9" w14:paraId="56238F03" w14:textId="77777777">
        <w:trPr>
          <w:trHeight w:val="624"/>
        </w:trPr>
        <w:tc>
          <w:tcPr>
            <w:tcW w:w="2057" w:type="dxa"/>
          </w:tcPr>
          <w:p w14:paraId="65241FD5" w14:textId="77777777" w:rsidR="007A1AC9" w:rsidRDefault="00000000">
            <w:pPr>
              <w:pStyle w:val="TableParagraph"/>
              <w:spacing w:before="0" w:line="266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Appendix L3.1</w:t>
            </w:r>
          </w:p>
        </w:tc>
        <w:tc>
          <w:tcPr>
            <w:tcW w:w="7170" w:type="dxa"/>
          </w:tcPr>
          <w:p w14:paraId="3E714CE3" w14:textId="77777777" w:rsidR="002D46E8" w:rsidRPr="005D33A6" w:rsidRDefault="00000000" w:rsidP="002D46E8">
            <w:pPr>
              <w:pStyle w:val="TableParagraph"/>
              <w:spacing w:before="0" w:line="266" w:lineRule="exact"/>
              <w:ind w:left="552"/>
              <w:rPr>
                <w:rFonts w:eastAsia="宋体"/>
                <w:b/>
                <w:bCs/>
                <w:sz w:val="24"/>
                <w:szCs w:val="24"/>
              </w:rPr>
            </w:pPr>
            <w:r w:rsidRPr="005D33A6">
              <w:rPr>
                <w:b/>
                <w:bCs/>
                <w:sz w:val="24"/>
                <w:szCs w:val="24"/>
              </w:rPr>
              <w:t>L3 – Loans</w:t>
            </w:r>
            <w:r w:rsidR="009449C4" w:rsidRPr="005D33A6">
              <w:rPr>
                <w:b/>
                <w:bCs/>
                <w:sz w:val="24"/>
                <w:szCs w:val="24"/>
              </w:rPr>
              <w:t xml:space="preserve"> </w:t>
            </w:r>
            <w:r w:rsidR="002D46E8" w:rsidRPr="005D33A6">
              <w:rPr>
                <w:rFonts w:eastAsia="宋体"/>
                <w:b/>
                <w:bCs/>
                <w:sz w:val="24"/>
                <w:szCs w:val="24"/>
              </w:rPr>
              <w:t>【</w:t>
            </w:r>
            <w:r w:rsidR="002D46E8" w:rsidRPr="005D33A6">
              <w:rPr>
                <w:b/>
                <w:bCs/>
                <w:sz w:val="24"/>
                <w:szCs w:val="24"/>
              </w:rPr>
              <w:t xml:space="preserve">Including </w:t>
            </w:r>
            <w:r w:rsidR="002D46E8" w:rsidRPr="00CA3EB1">
              <w:rPr>
                <w:rFonts w:hint="eastAsia"/>
                <w:b/>
                <w:bCs/>
                <w:sz w:val="24"/>
                <w:szCs w:val="24"/>
              </w:rPr>
              <w:t>C</w:t>
            </w:r>
            <w:r w:rsidR="002D46E8" w:rsidRPr="005D33A6">
              <w:rPr>
                <w:b/>
                <w:bCs/>
                <w:sz w:val="24"/>
                <w:szCs w:val="24"/>
              </w:rPr>
              <w:t>onfidential Information</w:t>
            </w:r>
            <w:r w:rsidR="002D46E8" w:rsidRPr="005D33A6">
              <w:rPr>
                <w:rFonts w:eastAsia="宋体"/>
                <w:b/>
                <w:bCs/>
                <w:sz w:val="24"/>
                <w:szCs w:val="24"/>
              </w:rPr>
              <w:t>】</w:t>
            </w:r>
          </w:p>
          <w:p w14:paraId="35E610E9" w14:textId="1B9F63FA" w:rsidR="007A1AC9" w:rsidRPr="005D33A6" w:rsidRDefault="007A1AC9">
            <w:pPr>
              <w:pStyle w:val="TableParagraph"/>
              <w:spacing w:before="0" w:line="266" w:lineRule="exact"/>
              <w:ind w:left="552"/>
              <w:rPr>
                <w:b/>
                <w:bCs/>
                <w:sz w:val="24"/>
                <w:szCs w:val="24"/>
              </w:rPr>
            </w:pPr>
          </w:p>
        </w:tc>
      </w:tr>
      <w:tr w:rsidR="007A1AC9" w14:paraId="12512339" w14:textId="77777777">
        <w:trPr>
          <w:trHeight w:val="623"/>
        </w:trPr>
        <w:tc>
          <w:tcPr>
            <w:tcW w:w="2057" w:type="dxa"/>
          </w:tcPr>
          <w:p w14:paraId="2D325429" w14:textId="77777777" w:rsidR="007A1AC9" w:rsidRDefault="00000000">
            <w:pPr>
              <w:pStyle w:val="TableParagraph"/>
              <w:spacing w:before="0" w:line="266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Appendix L3.2</w:t>
            </w:r>
          </w:p>
        </w:tc>
        <w:tc>
          <w:tcPr>
            <w:tcW w:w="7170" w:type="dxa"/>
          </w:tcPr>
          <w:p w14:paraId="5E44F8C6" w14:textId="7AC8FCDE" w:rsidR="007A1AC9" w:rsidRPr="005D33A6" w:rsidRDefault="00000000">
            <w:pPr>
              <w:pStyle w:val="TableParagraph"/>
              <w:spacing w:before="0" w:line="266" w:lineRule="exact"/>
              <w:ind w:left="552"/>
              <w:rPr>
                <w:rFonts w:eastAsia="宋体"/>
                <w:b/>
                <w:bCs/>
                <w:sz w:val="24"/>
                <w:szCs w:val="24"/>
              </w:rPr>
            </w:pPr>
            <w:r w:rsidRPr="005D33A6">
              <w:rPr>
                <w:b/>
                <w:bCs/>
                <w:sz w:val="24"/>
                <w:szCs w:val="24"/>
              </w:rPr>
              <w:t>Documents relevant to the loans received</w:t>
            </w:r>
            <w:r w:rsidR="009449C4" w:rsidRPr="005D33A6">
              <w:rPr>
                <w:b/>
                <w:bCs/>
                <w:sz w:val="24"/>
                <w:szCs w:val="24"/>
              </w:rPr>
              <w:t xml:space="preserve"> </w:t>
            </w:r>
            <w:r w:rsidR="009449C4" w:rsidRPr="005D33A6">
              <w:rPr>
                <w:rFonts w:eastAsia="宋体"/>
                <w:b/>
                <w:bCs/>
                <w:sz w:val="24"/>
                <w:szCs w:val="24"/>
              </w:rPr>
              <w:t>【</w:t>
            </w:r>
            <w:r w:rsidR="009449C4" w:rsidRPr="005D33A6">
              <w:rPr>
                <w:b/>
                <w:bCs/>
                <w:sz w:val="24"/>
                <w:szCs w:val="24"/>
              </w:rPr>
              <w:t xml:space="preserve">Including </w:t>
            </w:r>
            <w:r w:rsidR="00CA3EB1" w:rsidRPr="00CA3EB1">
              <w:rPr>
                <w:rFonts w:hint="eastAsia"/>
                <w:b/>
                <w:bCs/>
                <w:sz w:val="24"/>
                <w:szCs w:val="24"/>
              </w:rPr>
              <w:t>C</w:t>
            </w:r>
            <w:r w:rsidR="009449C4" w:rsidRPr="005D33A6">
              <w:rPr>
                <w:b/>
                <w:bCs/>
                <w:sz w:val="24"/>
                <w:szCs w:val="24"/>
              </w:rPr>
              <w:t>onfidential Information</w:t>
            </w:r>
            <w:r w:rsidR="009449C4" w:rsidRPr="005D33A6">
              <w:rPr>
                <w:rFonts w:eastAsia="宋体"/>
                <w:b/>
                <w:bCs/>
                <w:sz w:val="24"/>
                <w:szCs w:val="24"/>
              </w:rPr>
              <w:t>】</w:t>
            </w:r>
          </w:p>
          <w:p w14:paraId="7ED37C36" w14:textId="36D246F6" w:rsidR="009449C4" w:rsidRPr="005D33A6" w:rsidRDefault="009449C4">
            <w:pPr>
              <w:pStyle w:val="TableParagraph"/>
              <w:spacing w:before="0" w:line="266" w:lineRule="exact"/>
              <w:ind w:left="552"/>
              <w:rPr>
                <w:b/>
                <w:bCs/>
                <w:sz w:val="24"/>
                <w:szCs w:val="24"/>
              </w:rPr>
            </w:pPr>
          </w:p>
        </w:tc>
      </w:tr>
      <w:tr w:rsidR="007A1AC9" w14:paraId="47B8E6F8" w14:textId="77777777">
        <w:trPr>
          <w:trHeight w:val="623"/>
        </w:trPr>
        <w:tc>
          <w:tcPr>
            <w:tcW w:w="2057" w:type="dxa"/>
          </w:tcPr>
          <w:p w14:paraId="4DC10212" w14:textId="77777777" w:rsidR="007A1AC9" w:rsidRDefault="00000000">
            <w:pPr>
              <w:pStyle w:val="TableParagraph"/>
              <w:spacing w:before="0" w:line="266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Appendix L4.1</w:t>
            </w:r>
          </w:p>
        </w:tc>
        <w:tc>
          <w:tcPr>
            <w:tcW w:w="7170" w:type="dxa"/>
          </w:tcPr>
          <w:p w14:paraId="2B91E6B3" w14:textId="77777777" w:rsidR="002D46E8" w:rsidRPr="005D33A6" w:rsidRDefault="00000000" w:rsidP="002D46E8">
            <w:pPr>
              <w:pStyle w:val="TableParagraph"/>
              <w:spacing w:before="0" w:line="266" w:lineRule="exact"/>
              <w:ind w:left="552"/>
              <w:rPr>
                <w:rFonts w:eastAsia="宋体"/>
                <w:b/>
                <w:bCs/>
                <w:sz w:val="24"/>
                <w:szCs w:val="24"/>
              </w:rPr>
            </w:pPr>
            <w:r w:rsidRPr="005D33A6">
              <w:rPr>
                <w:b/>
                <w:bCs/>
                <w:sz w:val="24"/>
                <w:szCs w:val="24"/>
              </w:rPr>
              <w:t>L4 – Land-use rights</w:t>
            </w:r>
            <w:r w:rsidR="009449C4" w:rsidRPr="005D33A6">
              <w:rPr>
                <w:b/>
                <w:bCs/>
                <w:sz w:val="24"/>
                <w:szCs w:val="24"/>
              </w:rPr>
              <w:t xml:space="preserve"> </w:t>
            </w:r>
            <w:r w:rsidR="002D46E8" w:rsidRPr="005D33A6">
              <w:rPr>
                <w:rFonts w:eastAsia="宋体"/>
                <w:b/>
                <w:bCs/>
                <w:sz w:val="24"/>
                <w:szCs w:val="24"/>
              </w:rPr>
              <w:t>【</w:t>
            </w:r>
            <w:r w:rsidR="002D46E8" w:rsidRPr="005D33A6">
              <w:rPr>
                <w:b/>
                <w:bCs/>
                <w:sz w:val="24"/>
                <w:szCs w:val="24"/>
              </w:rPr>
              <w:t xml:space="preserve">Including </w:t>
            </w:r>
            <w:r w:rsidR="002D46E8" w:rsidRPr="00CA3EB1">
              <w:rPr>
                <w:rFonts w:hint="eastAsia"/>
                <w:b/>
                <w:bCs/>
                <w:sz w:val="24"/>
                <w:szCs w:val="24"/>
              </w:rPr>
              <w:t>C</w:t>
            </w:r>
            <w:r w:rsidR="002D46E8" w:rsidRPr="005D33A6">
              <w:rPr>
                <w:b/>
                <w:bCs/>
                <w:sz w:val="24"/>
                <w:szCs w:val="24"/>
              </w:rPr>
              <w:t>onfidential Information</w:t>
            </w:r>
            <w:r w:rsidR="002D46E8" w:rsidRPr="005D33A6">
              <w:rPr>
                <w:rFonts w:eastAsia="宋体"/>
                <w:b/>
                <w:bCs/>
                <w:sz w:val="24"/>
                <w:szCs w:val="24"/>
              </w:rPr>
              <w:t>】</w:t>
            </w:r>
          </w:p>
          <w:p w14:paraId="00794782" w14:textId="174C32B4" w:rsidR="007A1AC9" w:rsidRPr="005D33A6" w:rsidRDefault="007A1AC9">
            <w:pPr>
              <w:pStyle w:val="TableParagraph"/>
              <w:spacing w:before="0" w:line="266" w:lineRule="exact"/>
              <w:ind w:left="552"/>
              <w:rPr>
                <w:sz w:val="24"/>
                <w:szCs w:val="24"/>
              </w:rPr>
            </w:pPr>
          </w:p>
        </w:tc>
      </w:tr>
      <w:tr w:rsidR="007A1AC9" w14:paraId="486C35A3" w14:textId="77777777">
        <w:trPr>
          <w:trHeight w:val="623"/>
        </w:trPr>
        <w:tc>
          <w:tcPr>
            <w:tcW w:w="2057" w:type="dxa"/>
          </w:tcPr>
          <w:p w14:paraId="1B81A066" w14:textId="77777777" w:rsidR="007A1AC9" w:rsidRDefault="00000000">
            <w:pPr>
              <w:pStyle w:val="TableParagraph"/>
              <w:spacing w:before="0" w:line="266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Appendix L4.2</w:t>
            </w:r>
          </w:p>
        </w:tc>
        <w:tc>
          <w:tcPr>
            <w:tcW w:w="7170" w:type="dxa"/>
          </w:tcPr>
          <w:p w14:paraId="676D9E98" w14:textId="25C31A65" w:rsidR="007A1AC9" w:rsidRPr="005D33A6" w:rsidRDefault="00000000">
            <w:pPr>
              <w:pStyle w:val="TableParagraph"/>
              <w:spacing w:before="0" w:line="266" w:lineRule="exact"/>
              <w:ind w:left="552"/>
              <w:rPr>
                <w:rFonts w:eastAsia="宋体"/>
                <w:b/>
                <w:bCs/>
                <w:sz w:val="24"/>
                <w:szCs w:val="24"/>
              </w:rPr>
            </w:pPr>
            <w:r w:rsidRPr="005D33A6">
              <w:rPr>
                <w:b/>
                <w:bCs/>
                <w:sz w:val="24"/>
                <w:szCs w:val="24"/>
              </w:rPr>
              <w:t>Documents relevant to the LUR received</w:t>
            </w:r>
            <w:r w:rsidR="009449C4" w:rsidRPr="005D33A6">
              <w:rPr>
                <w:b/>
                <w:bCs/>
                <w:sz w:val="24"/>
                <w:szCs w:val="24"/>
              </w:rPr>
              <w:t xml:space="preserve"> </w:t>
            </w:r>
            <w:r w:rsidR="009449C4" w:rsidRPr="005D33A6">
              <w:rPr>
                <w:rFonts w:eastAsia="宋体"/>
                <w:b/>
                <w:bCs/>
                <w:sz w:val="24"/>
                <w:szCs w:val="24"/>
              </w:rPr>
              <w:t>【</w:t>
            </w:r>
            <w:r w:rsidR="009449C4" w:rsidRPr="005D33A6">
              <w:rPr>
                <w:b/>
                <w:bCs/>
                <w:sz w:val="24"/>
                <w:szCs w:val="24"/>
              </w:rPr>
              <w:t xml:space="preserve">Including </w:t>
            </w:r>
            <w:r w:rsidR="00CA3EB1" w:rsidRPr="00CA3EB1">
              <w:rPr>
                <w:rFonts w:hint="eastAsia"/>
                <w:b/>
                <w:bCs/>
                <w:sz w:val="24"/>
                <w:szCs w:val="24"/>
              </w:rPr>
              <w:t>C</w:t>
            </w:r>
            <w:r w:rsidR="009449C4" w:rsidRPr="005D33A6">
              <w:rPr>
                <w:b/>
                <w:bCs/>
                <w:sz w:val="24"/>
                <w:szCs w:val="24"/>
              </w:rPr>
              <w:t>onfidential Information</w:t>
            </w:r>
            <w:r w:rsidR="009449C4" w:rsidRPr="005D33A6">
              <w:rPr>
                <w:rFonts w:eastAsia="宋体"/>
                <w:b/>
                <w:bCs/>
                <w:sz w:val="24"/>
                <w:szCs w:val="24"/>
              </w:rPr>
              <w:t>】</w:t>
            </w:r>
          </w:p>
          <w:p w14:paraId="56F32200" w14:textId="6988B1FF" w:rsidR="009449C4" w:rsidRPr="005D33A6" w:rsidRDefault="009449C4">
            <w:pPr>
              <w:pStyle w:val="TableParagraph"/>
              <w:spacing w:before="0" w:line="266" w:lineRule="exact"/>
              <w:ind w:left="552"/>
              <w:rPr>
                <w:b/>
                <w:bCs/>
                <w:sz w:val="24"/>
                <w:szCs w:val="24"/>
              </w:rPr>
            </w:pPr>
          </w:p>
        </w:tc>
      </w:tr>
      <w:tr w:rsidR="007A1AC9" w14:paraId="6626BBBD" w14:textId="77777777">
        <w:trPr>
          <w:trHeight w:val="623"/>
        </w:trPr>
        <w:tc>
          <w:tcPr>
            <w:tcW w:w="2057" w:type="dxa"/>
          </w:tcPr>
          <w:p w14:paraId="7A528DAC" w14:textId="77777777" w:rsidR="007A1AC9" w:rsidRDefault="00000000">
            <w:pPr>
              <w:pStyle w:val="TableParagraph"/>
              <w:spacing w:before="0" w:line="266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Appendix L7.1</w:t>
            </w:r>
          </w:p>
        </w:tc>
        <w:tc>
          <w:tcPr>
            <w:tcW w:w="7170" w:type="dxa"/>
          </w:tcPr>
          <w:p w14:paraId="35CB9519" w14:textId="77777777" w:rsidR="002D46E8" w:rsidRPr="005D33A6" w:rsidRDefault="00000000" w:rsidP="002D46E8">
            <w:pPr>
              <w:pStyle w:val="TableParagraph"/>
              <w:spacing w:before="0" w:line="266" w:lineRule="exact"/>
              <w:ind w:left="552"/>
              <w:rPr>
                <w:rFonts w:eastAsia="宋体"/>
                <w:b/>
                <w:bCs/>
                <w:sz w:val="24"/>
                <w:szCs w:val="24"/>
              </w:rPr>
            </w:pPr>
            <w:r w:rsidRPr="005D33A6">
              <w:rPr>
                <w:b/>
                <w:bCs/>
                <w:sz w:val="24"/>
                <w:szCs w:val="24"/>
              </w:rPr>
              <w:t xml:space="preserve">L7 – Preferential tax </w:t>
            </w:r>
            <w:proofErr w:type="spellStart"/>
            <w:r w:rsidRPr="005D33A6">
              <w:rPr>
                <w:b/>
                <w:bCs/>
                <w:sz w:val="24"/>
                <w:szCs w:val="24"/>
              </w:rPr>
              <w:t>programmes</w:t>
            </w:r>
            <w:proofErr w:type="spellEnd"/>
            <w:r w:rsidR="009449C4" w:rsidRPr="005D33A6">
              <w:rPr>
                <w:b/>
                <w:bCs/>
                <w:sz w:val="24"/>
                <w:szCs w:val="24"/>
              </w:rPr>
              <w:t xml:space="preserve"> </w:t>
            </w:r>
            <w:r w:rsidR="002D46E8" w:rsidRPr="005D33A6">
              <w:rPr>
                <w:rFonts w:eastAsia="宋体"/>
                <w:b/>
                <w:bCs/>
                <w:sz w:val="24"/>
                <w:szCs w:val="24"/>
              </w:rPr>
              <w:t>【</w:t>
            </w:r>
            <w:r w:rsidR="002D46E8" w:rsidRPr="005D33A6">
              <w:rPr>
                <w:b/>
                <w:bCs/>
                <w:sz w:val="24"/>
                <w:szCs w:val="24"/>
              </w:rPr>
              <w:t xml:space="preserve">Including </w:t>
            </w:r>
            <w:r w:rsidR="002D46E8" w:rsidRPr="00CA3EB1">
              <w:rPr>
                <w:rFonts w:hint="eastAsia"/>
                <w:b/>
                <w:bCs/>
                <w:sz w:val="24"/>
                <w:szCs w:val="24"/>
              </w:rPr>
              <w:t>C</w:t>
            </w:r>
            <w:r w:rsidR="002D46E8" w:rsidRPr="005D33A6">
              <w:rPr>
                <w:b/>
                <w:bCs/>
                <w:sz w:val="24"/>
                <w:szCs w:val="24"/>
              </w:rPr>
              <w:t>onfidential Information</w:t>
            </w:r>
            <w:r w:rsidR="002D46E8" w:rsidRPr="005D33A6">
              <w:rPr>
                <w:rFonts w:eastAsia="宋体"/>
                <w:b/>
                <w:bCs/>
                <w:sz w:val="24"/>
                <w:szCs w:val="24"/>
              </w:rPr>
              <w:t>】</w:t>
            </w:r>
          </w:p>
          <w:p w14:paraId="4C11E90F" w14:textId="5E23ABD5" w:rsidR="009449C4" w:rsidRPr="005D33A6" w:rsidRDefault="009449C4">
            <w:pPr>
              <w:pStyle w:val="TableParagraph"/>
              <w:spacing w:before="0" w:line="266" w:lineRule="exact"/>
              <w:ind w:left="552"/>
              <w:rPr>
                <w:b/>
                <w:bCs/>
                <w:sz w:val="24"/>
                <w:szCs w:val="24"/>
              </w:rPr>
            </w:pPr>
          </w:p>
        </w:tc>
      </w:tr>
      <w:tr w:rsidR="007A1AC9" w14:paraId="78741C39" w14:textId="77777777">
        <w:trPr>
          <w:trHeight w:val="623"/>
        </w:trPr>
        <w:tc>
          <w:tcPr>
            <w:tcW w:w="2057" w:type="dxa"/>
          </w:tcPr>
          <w:p w14:paraId="76FD32F3" w14:textId="77777777" w:rsidR="007A1AC9" w:rsidRDefault="00000000">
            <w:pPr>
              <w:pStyle w:val="TableParagraph"/>
              <w:spacing w:before="0" w:line="266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Appendix L7.2</w:t>
            </w:r>
          </w:p>
        </w:tc>
        <w:tc>
          <w:tcPr>
            <w:tcW w:w="7170" w:type="dxa"/>
          </w:tcPr>
          <w:p w14:paraId="6A9886B1" w14:textId="2E4C74AA" w:rsidR="007A1AC9" w:rsidRPr="005D33A6" w:rsidRDefault="00000000" w:rsidP="009449C4">
            <w:pPr>
              <w:pStyle w:val="TableParagraph"/>
              <w:spacing w:before="0" w:line="266" w:lineRule="exact"/>
              <w:ind w:left="552"/>
              <w:rPr>
                <w:b/>
                <w:bCs/>
                <w:sz w:val="24"/>
                <w:szCs w:val="24"/>
              </w:rPr>
            </w:pPr>
            <w:r w:rsidRPr="005D33A6">
              <w:rPr>
                <w:b/>
                <w:bCs/>
                <w:sz w:val="24"/>
                <w:szCs w:val="24"/>
              </w:rPr>
              <w:t xml:space="preserve">Documents relevant to the preferential tax </w:t>
            </w:r>
            <w:proofErr w:type="spellStart"/>
            <w:r w:rsidRPr="005D33A6">
              <w:rPr>
                <w:b/>
                <w:bCs/>
                <w:sz w:val="24"/>
                <w:szCs w:val="24"/>
              </w:rPr>
              <w:t>programmes</w:t>
            </w:r>
            <w:proofErr w:type="spellEnd"/>
            <w:r w:rsidR="009449C4" w:rsidRPr="005D33A6">
              <w:rPr>
                <w:b/>
                <w:bCs/>
                <w:sz w:val="24"/>
                <w:szCs w:val="24"/>
              </w:rPr>
              <w:t xml:space="preserve"> </w:t>
            </w:r>
            <w:r w:rsidR="00166129" w:rsidRPr="005D33A6">
              <w:rPr>
                <w:b/>
                <w:bCs/>
                <w:sz w:val="24"/>
                <w:szCs w:val="24"/>
              </w:rPr>
              <w:t>r</w:t>
            </w:r>
            <w:r w:rsidRPr="005D33A6">
              <w:rPr>
                <w:b/>
                <w:bCs/>
                <w:sz w:val="24"/>
                <w:szCs w:val="24"/>
              </w:rPr>
              <w:t>eceived</w:t>
            </w:r>
            <w:r w:rsidR="009449C4" w:rsidRPr="005D33A6">
              <w:rPr>
                <w:b/>
                <w:bCs/>
                <w:sz w:val="24"/>
                <w:szCs w:val="24"/>
              </w:rPr>
              <w:t xml:space="preserve"> </w:t>
            </w:r>
            <w:r w:rsidR="009449C4" w:rsidRPr="005D33A6">
              <w:rPr>
                <w:rFonts w:eastAsia="宋体"/>
                <w:b/>
                <w:bCs/>
                <w:sz w:val="24"/>
                <w:szCs w:val="24"/>
              </w:rPr>
              <w:t>【</w:t>
            </w:r>
            <w:r w:rsidR="009449C4" w:rsidRPr="005D33A6">
              <w:rPr>
                <w:b/>
                <w:bCs/>
                <w:sz w:val="24"/>
                <w:szCs w:val="24"/>
              </w:rPr>
              <w:t xml:space="preserve">Including </w:t>
            </w:r>
            <w:r w:rsidR="00CA3EB1" w:rsidRPr="00CA3EB1">
              <w:rPr>
                <w:rFonts w:hint="eastAsia"/>
                <w:b/>
                <w:bCs/>
                <w:sz w:val="24"/>
                <w:szCs w:val="24"/>
              </w:rPr>
              <w:t>C</w:t>
            </w:r>
            <w:r w:rsidR="009449C4" w:rsidRPr="005D33A6">
              <w:rPr>
                <w:b/>
                <w:bCs/>
                <w:sz w:val="24"/>
                <w:szCs w:val="24"/>
              </w:rPr>
              <w:t>onfidential Information</w:t>
            </w:r>
            <w:r w:rsidR="009449C4" w:rsidRPr="005D33A6">
              <w:rPr>
                <w:rFonts w:eastAsia="宋体"/>
                <w:b/>
                <w:bCs/>
                <w:sz w:val="24"/>
                <w:szCs w:val="24"/>
              </w:rPr>
              <w:t>】</w:t>
            </w:r>
          </w:p>
        </w:tc>
      </w:tr>
      <w:tr w:rsidR="009449C4" w14:paraId="3F5626CA" w14:textId="77777777">
        <w:trPr>
          <w:trHeight w:val="623"/>
        </w:trPr>
        <w:tc>
          <w:tcPr>
            <w:tcW w:w="2057" w:type="dxa"/>
          </w:tcPr>
          <w:p w14:paraId="100627BB" w14:textId="77777777" w:rsidR="009449C4" w:rsidRDefault="009449C4">
            <w:pPr>
              <w:pStyle w:val="TableParagraph"/>
              <w:spacing w:before="0" w:line="266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0" w:type="dxa"/>
          </w:tcPr>
          <w:p w14:paraId="572EF411" w14:textId="77777777" w:rsidR="009449C4" w:rsidRDefault="009449C4">
            <w:pPr>
              <w:pStyle w:val="TableParagraph"/>
              <w:spacing w:before="0" w:line="266" w:lineRule="exact"/>
              <w:ind w:left="552"/>
              <w:rPr>
                <w:b/>
                <w:bCs/>
                <w:sz w:val="24"/>
                <w:szCs w:val="24"/>
              </w:rPr>
            </w:pPr>
          </w:p>
        </w:tc>
      </w:tr>
      <w:tr w:rsidR="009449C4" w14:paraId="25E694B9" w14:textId="77777777">
        <w:trPr>
          <w:trHeight w:val="623"/>
        </w:trPr>
        <w:tc>
          <w:tcPr>
            <w:tcW w:w="2057" w:type="dxa"/>
          </w:tcPr>
          <w:p w14:paraId="23BD7731" w14:textId="77777777" w:rsidR="009449C4" w:rsidRDefault="009449C4">
            <w:pPr>
              <w:pStyle w:val="TableParagraph"/>
              <w:spacing w:before="0" w:line="266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0" w:type="dxa"/>
          </w:tcPr>
          <w:p w14:paraId="36924ED2" w14:textId="77777777" w:rsidR="009449C4" w:rsidRDefault="009449C4">
            <w:pPr>
              <w:pStyle w:val="TableParagraph"/>
              <w:spacing w:before="0" w:line="266" w:lineRule="exact"/>
              <w:ind w:left="552"/>
              <w:rPr>
                <w:b/>
                <w:bCs/>
                <w:sz w:val="24"/>
                <w:szCs w:val="24"/>
              </w:rPr>
            </w:pPr>
          </w:p>
        </w:tc>
      </w:tr>
    </w:tbl>
    <w:p w14:paraId="196BB470" w14:textId="77777777" w:rsidR="007A1AC9" w:rsidRDefault="00000000">
      <w:pPr>
        <w:jc w:val="center"/>
        <w:rPr>
          <w:b/>
          <w:sz w:val="24"/>
        </w:rPr>
      </w:pPr>
      <w:r>
        <w:rPr>
          <w:b/>
          <w:sz w:val="24"/>
        </w:rPr>
        <w:br w:type="page"/>
      </w:r>
    </w:p>
    <w:p w14:paraId="53F5FEBC" w14:textId="77777777" w:rsidR="007A1AC9" w:rsidRDefault="007A1AC9">
      <w:pPr>
        <w:jc w:val="center"/>
        <w:rPr>
          <w:b/>
          <w:sz w:val="24"/>
        </w:rPr>
      </w:pPr>
    </w:p>
    <w:p w14:paraId="1F3A482B" w14:textId="77777777" w:rsidR="007A1AC9" w:rsidRDefault="007A1AC9">
      <w:pPr>
        <w:jc w:val="center"/>
        <w:rPr>
          <w:b/>
          <w:sz w:val="24"/>
        </w:rPr>
      </w:pPr>
    </w:p>
    <w:p w14:paraId="19EF533E" w14:textId="77777777" w:rsidR="007A1AC9" w:rsidRDefault="007A1AC9">
      <w:pPr>
        <w:jc w:val="center"/>
        <w:rPr>
          <w:b/>
          <w:sz w:val="24"/>
        </w:rPr>
      </w:pPr>
    </w:p>
    <w:p w14:paraId="0D593F27" w14:textId="77777777" w:rsidR="007A1AC9" w:rsidRDefault="007A1AC9">
      <w:pPr>
        <w:jc w:val="center"/>
        <w:rPr>
          <w:b/>
          <w:sz w:val="24"/>
        </w:rPr>
      </w:pPr>
    </w:p>
    <w:p w14:paraId="33D8758A" w14:textId="77777777" w:rsidR="007A1AC9" w:rsidRDefault="007A1AC9">
      <w:pPr>
        <w:jc w:val="center"/>
        <w:rPr>
          <w:b/>
          <w:sz w:val="24"/>
        </w:rPr>
      </w:pPr>
    </w:p>
    <w:p w14:paraId="1221F5B8" w14:textId="77777777" w:rsidR="007A1AC9" w:rsidRDefault="007A1AC9">
      <w:pPr>
        <w:jc w:val="center"/>
        <w:rPr>
          <w:b/>
          <w:sz w:val="24"/>
        </w:rPr>
      </w:pPr>
    </w:p>
    <w:p w14:paraId="3BDC4B5E" w14:textId="77777777" w:rsidR="007A1AC9" w:rsidRDefault="007A1AC9">
      <w:pPr>
        <w:jc w:val="center"/>
        <w:rPr>
          <w:b/>
          <w:sz w:val="24"/>
        </w:rPr>
      </w:pPr>
    </w:p>
    <w:p w14:paraId="0D441F7B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Appendix </w:t>
      </w:r>
      <w:r>
        <w:rPr>
          <w:rFonts w:hint="eastAsia"/>
          <w:b/>
          <w:sz w:val="36"/>
          <w:szCs w:val="36"/>
        </w:rPr>
        <w:t>J</w:t>
      </w:r>
      <w:r>
        <w:rPr>
          <w:b/>
          <w:sz w:val="36"/>
          <w:szCs w:val="36"/>
        </w:rPr>
        <w:t>1.1</w:t>
      </w:r>
    </w:p>
    <w:p w14:paraId="09786C5B" w14:textId="77777777" w:rsidR="007A1AC9" w:rsidRDefault="007A1AC9">
      <w:pPr>
        <w:jc w:val="center"/>
        <w:rPr>
          <w:b/>
          <w:sz w:val="36"/>
          <w:szCs w:val="36"/>
        </w:rPr>
      </w:pPr>
    </w:p>
    <w:p w14:paraId="6BE19B26" w14:textId="77777777" w:rsidR="007A1AC9" w:rsidRDefault="007A1AC9">
      <w:pPr>
        <w:jc w:val="center"/>
        <w:rPr>
          <w:b/>
          <w:sz w:val="36"/>
          <w:szCs w:val="36"/>
        </w:rPr>
      </w:pPr>
    </w:p>
    <w:p w14:paraId="4909F492" w14:textId="77777777" w:rsidR="007A1AC9" w:rsidRDefault="007A1AC9">
      <w:pPr>
        <w:jc w:val="center"/>
        <w:rPr>
          <w:b/>
          <w:sz w:val="36"/>
          <w:szCs w:val="36"/>
        </w:rPr>
      </w:pPr>
    </w:p>
    <w:p w14:paraId="1DF850F2" w14:textId="77777777" w:rsidR="007A1AC9" w:rsidRDefault="007A1AC9">
      <w:pPr>
        <w:jc w:val="center"/>
        <w:rPr>
          <w:b/>
          <w:sz w:val="36"/>
          <w:szCs w:val="36"/>
        </w:rPr>
      </w:pPr>
    </w:p>
    <w:p w14:paraId="5A460777" w14:textId="77777777" w:rsidR="007A1AC9" w:rsidRDefault="007A1AC9">
      <w:pPr>
        <w:jc w:val="center"/>
        <w:rPr>
          <w:b/>
          <w:sz w:val="36"/>
          <w:szCs w:val="36"/>
        </w:rPr>
      </w:pPr>
    </w:p>
    <w:p w14:paraId="4B9938DF" w14:textId="77777777" w:rsidR="007A1AC9" w:rsidRDefault="00000000">
      <w:pPr>
        <w:jc w:val="center"/>
        <w:rPr>
          <w:b/>
          <w:sz w:val="24"/>
        </w:rPr>
      </w:pPr>
      <w:r>
        <w:rPr>
          <w:b/>
          <w:sz w:val="36"/>
          <w:szCs w:val="36"/>
        </w:rPr>
        <w:t>Table J1.1 – Total Sales</w:t>
      </w:r>
    </w:p>
    <w:p w14:paraId="243BC331" w14:textId="77777777" w:rsidR="002D46E8" w:rsidRDefault="002D46E8" w:rsidP="002D46E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I</w:t>
      </w:r>
      <w:r>
        <w:rPr>
          <w:b/>
          <w:sz w:val="36"/>
          <w:szCs w:val="36"/>
        </w:rPr>
        <w:t xml:space="preserve">ncluding </w:t>
      </w:r>
      <w:r>
        <w:rPr>
          <w:rFonts w:hint="eastAsia"/>
          <w:b/>
          <w:sz w:val="36"/>
          <w:szCs w:val="36"/>
        </w:rPr>
        <w:t>Confidential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Information</w:t>
      </w:r>
      <w:r>
        <w:rPr>
          <w:rFonts w:hint="eastAsia"/>
          <w:b/>
          <w:sz w:val="36"/>
          <w:szCs w:val="36"/>
        </w:rPr>
        <w:t>】</w:t>
      </w:r>
    </w:p>
    <w:p w14:paraId="1A09D0C2" w14:textId="77777777" w:rsidR="007A1AC9" w:rsidRDefault="007A1AC9">
      <w:pPr>
        <w:jc w:val="center"/>
        <w:rPr>
          <w:b/>
          <w:sz w:val="24"/>
        </w:rPr>
      </w:pPr>
    </w:p>
    <w:p w14:paraId="059A6AB6" w14:textId="77777777" w:rsidR="007A1AC9" w:rsidRDefault="007A1AC9">
      <w:pPr>
        <w:jc w:val="center"/>
        <w:rPr>
          <w:b/>
          <w:sz w:val="24"/>
        </w:rPr>
      </w:pPr>
    </w:p>
    <w:p w14:paraId="0FFC7F7E" w14:textId="77777777" w:rsidR="007A1AC9" w:rsidRDefault="007A1AC9">
      <w:pPr>
        <w:jc w:val="center"/>
        <w:rPr>
          <w:b/>
          <w:sz w:val="24"/>
        </w:rPr>
      </w:pPr>
    </w:p>
    <w:p w14:paraId="64B3C12A" w14:textId="77777777" w:rsidR="007A1AC9" w:rsidRDefault="007A1AC9">
      <w:pPr>
        <w:jc w:val="center"/>
        <w:rPr>
          <w:b/>
          <w:sz w:val="24"/>
        </w:rPr>
      </w:pPr>
    </w:p>
    <w:p w14:paraId="5F065188" w14:textId="77777777" w:rsidR="007A1AC9" w:rsidRDefault="007A1AC9">
      <w:pPr>
        <w:jc w:val="center"/>
        <w:rPr>
          <w:b/>
          <w:sz w:val="24"/>
        </w:rPr>
      </w:pPr>
    </w:p>
    <w:p w14:paraId="1072B01E" w14:textId="77777777" w:rsidR="007A1AC9" w:rsidRDefault="007A1AC9">
      <w:pPr>
        <w:jc w:val="center"/>
        <w:rPr>
          <w:b/>
          <w:sz w:val="24"/>
        </w:rPr>
      </w:pPr>
    </w:p>
    <w:p w14:paraId="1ADB1CFB" w14:textId="77777777" w:rsidR="007A1AC9" w:rsidRDefault="007A1AC9">
      <w:pPr>
        <w:jc w:val="center"/>
        <w:rPr>
          <w:b/>
          <w:sz w:val="24"/>
        </w:rPr>
      </w:pPr>
    </w:p>
    <w:p w14:paraId="62F397DB" w14:textId="77777777" w:rsidR="007A1AC9" w:rsidRDefault="007A1AC9">
      <w:pPr>
        <w:jc w:val="center"/>
        <w:rPr>
          <w:b/>
          <w:sz w:val="24"/>
        </w:rPr>
      </w:pPr>
    </w:p>
    <w:p w14:paraId="3615A21F" w14:textId="77777777" w:rsidR="007A1AC9" w:rsidRDefault="007A1AC9">
      <w:pPr>
        <w:jc w:val="center"/>
        <w:rPr>
          <w:b/>
          <w:sz w:val="24"/>
        </w:rPr>
      </w:pPr>
    </w:p>
    <w:p w14:paraId="76F958DF" w14:textId="77777777" w:rsidR="007A1AC9" w:rsidRDefault="007A1AC9">
      <w:pPr>
        <w:jc w:val="center"/>
        <w:rPr>
          <w:b/>
          <w:sz w:val="24"/>
        </w:rPr>
      </w:pPr>
    </w:p>
    <w:p w14:paraId="66DB309E" w14:textId="415FEF7D" w:rsidR="002D46E8" w:rsidRDefault="002D46E8" w:rsidP="002D46E8">
      <w:pPr>
        <w:widowControl/>
        <w:jc w:val="left"/>
        <w:rPr>
          <w:b/>
          <w:sz w:val="24"/>
        </w:rPr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involved with the accounting data and commercial secrets of the Respondent and the full disclosure of this information is against to the Respondent’s interest.</w:t>
      </w:r>
      <w:r w:rsidR="00EA3C79" w:rsidRPr="00EA3C79">
        <w:t xml:space="preserve"> </w:t>
      </w:r>
      <w:r w:rsidR="00EA3C79" w:rsidRPr="00EA3C79">
        <w:rPr>
          <w:rFonts w:eastAsia="TimesNewRomanPS-ItalicMT"/>
          <w:i/>
          <w:color w:val="000000"/>
          <w:kern w:val="0"/>
          <w:szCs w:val="21"/>
          <w:lang w:bidi="ar"/>
        </w:rPr>
        <w:t>Index has been provided.</w:t>
      </w:r>
    </w:p>
    <w:p w14:paraId="07F676B2" w14:textId="77777777" w:rsidR="007A1AC9" w:rsidRPr="002D46E8" w:rsidRDefault="007A1AC9">
      <w:pPr>
        <w:jc w:val="center"/>
        <w:rPr>
          <w:b/>
          <w:sz w:val="24"/>
        </w:rPr>
      </w:pPr>
    </w:p>
    <w:p w14:paraId="15343860" w14:textId="77777777" w:rsidR="007A1AC9" w:rsidRDefault="007A1AC9">
      <w:pPr>
        <w:jc w:val="center"/>
        <w:rPr>
          <w:b/>
          <w:sz w:val="24"/>
        </w:rPr>
      </w:pPr>
    </w:p>
    <w:p w14:paraId="0F6366B6" w14:textId="77777777" w:rsidR="007A1AC9" w:rsidRDefault="007A1AC9">
      <w:pPr>
        <w:jc w:val="center"/>
        <w:rPr>
          <w:b/>
          <w:sz w:val="24"/>
        </w:rPr>
      </w:pPr>
    </w:p>
    <w:p w14:paraId="7368118E" w14:textId="77777777" w:rsidR="007A1AC9" w:rsidRDefault="007A1AC9">
      <w:pPr>
        <w:jc w:val="center"/>
        <w:rPr>
          <w:b/>
          <w:sz w:val="24"/>
        </w:rPr>
      </w:pPr>
    </w:p>
    <w:p w14:paraId="7A7672B0" w14:textId="77777777" w:rsidR="007A1AC9" w:rsidRDefault="007A1AC9">
      <w:pPr>
        <w:jc w:val="center"/>
        <w:rPr>
          <w:b/>
          <w:sz w:val="24"/>
        </w:rPr>
      </w:pPr>
    </w:p>
    <w:p w14:paraId="2D1ABEC1" w14:textId="77777777" w:rsidR="007A1AC9" w:rsidRDefault="007A1AC9">
      <w:pPr>
        <w:jc w:val="center"/>
        <w:rPr>
          <w:b/>
          <w:sz w:val="24"/>
        </w:rPr>
      </w:pPr>
    </w:p>
    <w:p w14:paraId="7614AC7B" w14:textId="77777777" w:rsidR="007A1AC9" w:rsidRDefault="007A1AC9">
      <w:pPr>
        <w:jc w:val="center"/>
        <w:rPr>
          <w:b/>
          <w:sz w:val="24"/>
        </w:rPr>
      </w:pPr>
    </w:p>
    <w:p w14:paraId="1229D7A2" w14:textId="77777777" w:rsidR="007A1AC9" w:rsidRDefault="007A1AC9">
      <w:pPr>
        <w:jc w:val="center"/>
        <w:rPr>
          <w:b/>
          <w:sz w:val="24"/>
        </w:rPr>
      </w:pPr>
    </w:p>
    <w:p w14:paraId="6A421985" w14:textId="77777777" w:rsidR="007A1AC9" w:rsidRDefault="007A1AC9">
      <w:pPr>
        <w:jc w:val="center"/>
        <w:rPr>
          <w:b/>
          <w:sz w:val="24"/>
        </w:rPr>
      </w:pPr>
    </w:p>
    <w:p w14:paraId="04DA01F3" w14:textId="77777777" w:rsidR="007A1AC9" w:rsidRDefault="007A1AC9">
      <w:pPr>
        <w:jc w:val="center"/>
        <w:rPr>
          <w:b/>
          <w:sz w:val="24"/>
        </w:rPr>
      </w:pPr>
    </w:p>
    <w:p w14:paraId="3A8979B4" w14:textId="77777777" w:rsidR="007A1AC9" w:rsidRDefault="007A1AC9">
      <w:pPr>
        <w:jc w:val="center"/>
        <w:rPr>
          <w:b/>
          <w:sz w:val="24"/>
        </w:rPr>
      </w:pPr>
    </w:p>
    <w:p w14:paraId="470ED198" w14:textId="77777777" w:rsidR="007A1AC9" w:rsidRDefault="007A1AC9">
      <w:pPr>
        <w:jc w:val="center"/>
        <w:rPr>
          <w:b/>
          <w:sz w:val="24"/>
        </w:rPr>
      </w:pPr>
    </w:p>
    <w:p w14:paraId="1E8BA0F1" w14:textId="77777777" w:rsidR="007A1AC9" w:rsidRDefault="007A1AC9">
      <w:pPr>
        <w:jc w:val="center"/>
        <w:rPr>
          <w:b/>
          <w:sz w:val="24"/>
        </w:rPr>
      </w:pPr>
    </w:p>
    <w:p w14:paraId="6DAA0687" w14:textId="77777777" w:rsidR="007A1AC9" w:rsidRDefault="007A1AC9">
      <w:pPr>
        <w:jc w:val="center"/>
        <w:rPr>
          <w:b/>
          <w:sz w:val="24"/>
        </w:rPr>
      </w:pPr>
    </w:p>
    <w:p w14:paraId="2EC9661A" w14:textId="77777777" w:rsidR="007A1AC9" w:rsidRDefault="007A1AC9">
      <w:pPr>
        <w:jc w:val="center"/>
        <w:rPr>
          <w:b/>
          <w:sz w:val="24"/>
        </w:rPr>
      </w:pPr>
    </w:p>
    <w:p w14:paraId="7F5EAD10" w14:textId="77777777" w:rsidR="007A1AC9" w:rsidRDefault="007A1AC9">
      <w:pPr>
        <w:jc w:val="center"/>
        <w:rPr>
          <w:b/>
          <w:sz w:val="24"/>
        </w:rPr>
      </w:pPr>
    </w:p>
    <w:p w14:paraId="6E2232CD" w14:textId="77777777" w:rsidR="007A1AC9" w:rsidRDefault="007A1AC9">
      <w:pPr>
        <w:jc w:val="center"/>
        <w:rPr>
          <w:b/>
          <w:sz w:val="24"/>
        </w:rPr>
      </w:pPr>
    </w:p>
    <w:p w14:paraId="3103C335" w14:textId="77777777" w:rsidR="007A1AC9" w:rsidRDefault="007A1AC9">
      <w:pPr>
        <w:jc w:val="center"/>
        <w:rPr>
          <w:b/>
          <w:sz w:val="24"/>
        </w:rPr>
      </w:pPr>
    </w:p>
    <w:p w14:paraId="78648EE8" w14:textId="77777777" w:rsidR="007A1AC9" w:rsidRDefault="007A1AC9">
      <w:pPr>
        <w:jc w:val="center"/>
        <w:rPr>
          <w:b/>
          <w:sz w:val="24"/>
        </w:rPr>
      </w:pPr>
    </w:p>
    <w:p w14:paraId="44CB6580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Appendix </w:t>
      </w:r>
      <w:r>
        <w:rPr>
          <w:rFonts w:hint="eastAsia"/>
          <w:b/>
          <w:sz w:val="36"/>
          <w:szCs w:val="36"/>
        </w:rPr>
        <w:t>J</w:t>
      </w:r>
      <w:r>
        <w:rPr>
          <w:b/>
          <w:sz w:val="36"/>
          <w:szCs w:val="36"/>
        </w:rPr>
        <w:t>2.1.2</w:t>
      </w:r>
    </w:p>
    <w:p w14:paraId="4A01A5DB" w14:textId="77777777" w:rsidR="007A1AC9" w:rsidRDefault="007A1AC9">
      <w:pPr>
        <w:jc w:val="center"/>
        <w:rPr>
          <w:b/>
          <w:sz w:val="36"/>
          <w:szCs w:val="36"/>
        </w:rPr>
      </w:pPr>
    </w:p>
    <w:p w14:paraId="3C44B1E7" w14:textId="77777777" w:rsidR="007A1AC9" w:rsidRDefault="007A1AC9">
      <w:pPr>
        <w:jc w:val="center"/>
        <w:rPr>
          <w:b/>
          <w:sz w:val="36"/>
          <w:szCs w:val="36"/>
        </w:rPr>
      </w:pPr>
    </w:p>
    <w:p w14:paraId="3269C19C" w14:textId="77777777" w:rsidR="007A1AC9" w:rsidRDefault="007A1AC9">
      <w:pPr>
        <w:jc w:val="center"/>
        <w:rPr>
          <w:b/>
          <w:sz w:val="36"/>
          <w:szCs w:val="36"/>
        </w:rPr>
      </w:pPr>
    </w:p>
    <w:p w14:paraId="1E355D95" w14:textId="77777777" w:rsidR="007A1AC9" w:rsidRDefault="007A1AC9">
      <w:pPr>
        <w:jc w:val="center"/>
        <w:rPr>
          <w:b/>
          <w:sz w:val="36"/>
          <w:szCs w:val="36"/>
        </w:rPr>
      </w:pPr>
    </w:p>
    <w:p w14:paraId="0053E3CA" w14:textId="77777777" w:rsidR="007A1AC9" w:rsidRDefault="007A1AC9">
      <w:pPr>
        <w:jc w:val="center"/>
        <w:rPr>
          <w:b/>
          <w:sz w:val="36"/>
          <w:szCs w:val="36"/>
        </w:rPr>
      </w:pPr>
    </w:p>
    <w:p w14:paraId="2D567AE0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Policy documentation</w:t>
      </w:r>
      <w:r>
        <w:rPr>
          <w:rFonts w:hint="eastAsia"/>
          <w:b/>
          <w:sz w:val="36"/>
          <w:szCs w:val="36"/>
        </w:rPr>
        <w:t>s</w:t>
      </w:r>
      <w:r>
        <w:rPr>
          <w:b/>
          <w:sz w:val="36"/>
          <w:szCs w:val="36"/>
        </w:rPr>
        <w:t xml:space="preserve"> for the duty drawback schemes and export VAT </w:t>
      </w:r>
      <w:proofErr w:type="gramStart"/>
      <w:r>
        <w:rPr>
          <w:b/>
          <w:sz w:val="36"/>
          <w:szCs w:val="36"/>
        </w:rPr>
        <w:t>schemes</w:t>
      </w:r>
      <w:proofErr w:type="gramEnd"/>
    </w:p>
    <w:p w14:paraId="69B4A995" w14:textId="77777777" w:rsidR="007A1AC9" w:rsidRDefault="007A1AC9">
      <w:pPr>
        <w:jc w:val="center"/>
        <w:rPr>
          <w:b/>
          <w:sz w:val="24"/>
        </w:rPr>
      </w:pPr>
    </w:p>
    <w:p w14:paraId="52DAA8EC" w14:textId="77777777" w:rsidR="007A1AC9" w:rsidRDefault="007A1AC9">
      <w:pPr>
        <w:jc w:val="center"/>
        <w:rPr>
          <w:b/>
          <w:sz w:val="24"/>
        </w:rPr>
      </w:pPr>
    </w:p>
    <w:p w14:paraId="298F3FE0" w14:textId="77777777" w:rsidR="007A1AC9" w:rsidRDefault="007A1AC9">
      <w:pPr>
        <w:jc w:val="center"/>
        <w:rPr>
          <w:b/>
          <w:sz w:val="24"/>
        </w:rPr>
      </w:pPr>
    </w:p>
    <w:p w14:paraId="77923B8E" w14:textId="77777777" w:rsidR="007A1AC9" w:rsidRDefault="007A1AC9">
      <w:pPr>
        <w:jc w:val="center"/>
        <w:rPr>
          <w:b/>
          <w:sz w:val="24"/>
        </w:rPr>
      </w:pPr>
    </w:p>
    <w:p w14:paraId="4003A5DB" w14:textId="77777777" w:rsidR="007A1AC9" w:rsidRDefault="007A1AC9">
      <w:pPr>
        <w:jc w:val="center"/>
        <w:rPr>
          <w:b/>
          <w:sz w:val="24"/>
        </w:rPr>
      </w:pPr>
    </w:p>
    <w:p w14:paraId="66FE925B" w14:textId="77777777" w:rsidR="007A1AC9" w:rsidRDefault="007A1AC9">
      <w:pPr>
        <w:jc w:val="center"/>
        <w:rPr>
          <w:b/>
          <w:sz w:val="24"/>
        </w:rPr>
      </w:pPr>
    </w:p>
    <w:p w14:paraId="4F41980E" w14:textId="77777777" w:rsidR="007A1AC9" w:rsidRDefault="007A1AC9">
      <w:pPr>
        <w:jc w:val="center"/>
        <w:rPr>
          <w:b/>
          <w:sz w:val="24"/>
        </w:rPr>
      </w:pPr>
    </w:p>
    <w:p w14:paraId="2273399D" w14:textId="77777777" w:rsidR="007A1AC9" w:rsidRDefault="007A1AC9">
      <w:pPr>
        <w:jc w:val="center"/>
        <w:rPr>
          <w:b/>
          <w:sz w:val="24"/>
        </w:rPr>
      </w:pPr>
    </w:p>
    <w:p w14:paraId="3975FE6C" w14:textId="77777777" w:rsidR="007A1AC9" w:rsidRDefault="007A1AC9">
      <w:pPr>
        <w:jc w:val="center"/>
        <w:rPr>
          <w:rFonts w:eastAsia="TimesNewRomanPS-ItalicMT"/>
          <w:i/>
          <w:color w:val="000000"/>
          <w:kern w:val="0"/>
          <w:szCs w:val="21"/>
          <w:lang w:bidi="ar"/>
        </w:rPr>
      </w:pPr>
    </w:p>
    <w:p w14:paraId="7EAE4C86" w14:textId="77777777" w:rsidR="007A1AC9" w:rsidRDefault="007A1AC9">
      <w:pPr>
        <w:jc w:val="center"/>
        <w:rPr>
          <w:rFonts w:eastAsiaTheme="minorEastAsia"/>
          <w:i/>
          <w:color w:val="000000"/>
          <w:kern w:val="0"/>
          <w:szCs w:val="21"/>
          <w:lang w:bidi="ar"/>
        </w:rPr>
      </w:pPr>
    </w:p>
    <w:p w14:paraId="7FBAA1F8" w14:textId="77777777" w:rsidR="007A1AC9" w:rsidRDefault="007A1AC9">
      <w:pPr>
        <w:jc w:val="center"/>
        <w:rPr>
          <w:rFonts w:eastAsiaTheme="minorEastAsia"/>
          <w:i/>
          <w:color w:val="000000"/>
          <w:kern w:val="0"/>
          <w:szCs w:val="21"/>
          <w:lang w:bidi="ar"/>
        </w:rPr>
      </w:pPr>
    </w:p>
    <w:p w14:paraId="35E49983" w14:textId="77777777" w:rsidR="007A1AC9" w:rsidRDefault="007A1AC9">
      <w:pPr>
        <w:jc w:val="center"/>
        <w:rPr>
          <w:rFonts w:eastAsiaTheme="minorEastAsia"/>
          <w:i/>
          <w:color w:val="000000"/>
          <w:kern w:val="0"/>
          <w:szCs w:val="21"/>
          <w:lang w:bidi="ar"/>
        </w:rPr>
      </w:pPr>
    </w:p>
    <w:p w14:paraId="1DE1F828" w14:textId="77777777" w:rsidR="007A1AC9" w:rsidRDefault="007A1AC9">
      <w:pPr>
        <w:jc w:val="center"/>
        <w:rPr>
          <w:rFonts w:eastAsiaTheme="minorEastAsia"/>
          <w:i/>
          <w:color w:val="000000"/>
          <w:kern w:val="0"/>
          <w:szCs w:val="21"/>
          <w:lang w:bidi="ar"/>
        </w:rPr>
      </w:pPr>
    </w:p>
    <w:p w14:paraId="00F9C78A" w14:textId="77777777" w:rsidR="007A1AC9" w:rsidRDefault="007A1AC9">
      <w:pPr>
        <w:jc w:val="center"/>
        <w:rPr>
          <w:rFonts w:eastAsiaTheme="minorEastAsia"/>
          <w:i/>
          <w:color w:val="000000"/>
          <w:kern w:val="0"/>
          <w:szCs w:val="21"/>
          <w:lang w:bidi="ar"/>
        </w:rPr>
      </w:pPr>
    </w:p>
    <w:p w14:paraId="0968A4AB" w14:textId="77777777" w:rsidR="007A1AC9" w:rsidRDefault="007A1AC9">
      <w:pPr>
        <w:jc w:val="center"/>
        <w:rPr>
          <w:rFonts w:eastAsiaTheme="minorEastAsia"/>
          <w:i/>
          <w:color w:val="000000"/>
          <w:kern w:val="0"/>
          <w:szCs w:val="21"/>
          <w:lang w:bidi="ar"/>
        </w:rPr>
      </w:pPr>
    </w:p>
    <w:p w14:paraId="0E81FC0F" w14:textId="77777777" w:rsidR="007A1AC9" w:rsidRDefault="007A1AC9">
      <w:pPr>
        <w:jc w:val="center"/>
        <w:rPr>
          <w:rFonts w:eastAsiaTheme="minorEastAsia"/>
          <w:b/>
          <w:sz w:val="24"/>
        </w:rPr>
      </w:pPr>
    </w:p>
    <w:p w14:paraId="2BAF7273" w14:textId="77777777" w:rsidR="007A1AC9" w:rsidRDefault="007A1AC9">
      <w:pPr>
        <w:jc w:val="center"/>
        <w:rPr>
          <w:b/>
          <w:sz w:val="24"/>
        </w:rPr>
      </w:pPr>
    </w:p>
    <w:p w14:paraId="04C6814E" w14:textId="77777777" w:rsidR="007A1AC9" w:rsidRDefault="007A1AC9">
      <w:pPr>
        <w:jc w:val="center"/>
        <w:rPr>
          <w:b/>
          <w:sz w:val="24"/>
        </w:rPr>
      </w:pPr>
    </w:p>
    <w:p w14:paraId="4E5B4F29" w14:textId="77777777" w:rsidR="007A1AC9" w:rsidRDefault="007A1AC9">
      <w:pPr>
        <w:jc w:val="center"/>
        <w:rPr>
          <w:b/>
          <w:sz w:val="24"/>
        </w:rPr>
      </w:pPr>
    </w:p>
    <w:p w14:paraId="1FF8B479" w14:textId="77777777" w:rsidR="007A1AC9" w:rsidRDefault="007A1AC9">
      <w:pPr>
        <w:jc w:val="center"/>
        <w:rPr>
          <w:b/>
          <w:sz w:val="24"/>
        </w:rPr>
      </w:pPr>
    </w:p>
    <w:p w14:paraId="23303637" w14:textId="77777777" w:rsidR="007A1AC9" w:rsidRDefault="007A1AC9">
      <w:pPr>
        <w:jc w:val="center"/>
        <w:rPr>
          <w:b/>
          <w:sz w:val="24"/>
        </w:rPr>
      </w:pPr>
    </w:p>
    <w:p w14:paraId="0B9C8E90" w14:textId="77777777" w:rsidR="007A1AC9" w:rsidRDefault="007A1AC9">
      <w:pPr>
        <w:jc w:val="center"/>
        <w:rPr>
          <w:b/>
          <w:sz w:val="24"/>
        </w:rPr>
      </w:pPr>
    </w:p>
    <w:p w14:paraId="1015CEBB" w14:textId="77777777" w:rsidR="007A1AC9" w:rsidRDefault="007A1AC9">
      <w:pPr>
        <w:jc w:val="center"/>
        <w:rPr>
          <w:b/>
          <w:sz w:val="24"/>
        </w:rPr>
      </w:pPr>
    </w:p>
    <w:p w14:paraId="2FA89A0D" w14:textId="77777777" w:rsidR="007A1AC9" w:rsidRDefault="007A1AC9">
      <w:pPr>
        <w:jc w:val="center"/>
        <w:rPr>
          <w:b/>
          <w:sz w:val="24"/>
        </w:rPr>
      </w:pPr>
    </w:p>
    <w:p w14:paraId="722AAE73" w14:textId="77777777" w:rsidR="007A1AC9" w:rsidRDefault="007A1AC9">
      <w:pPr>
        <w:jc w:val="center"/>
        <w:rPr>
          <w:b/>
          <w:sz w:val="24"/>
        </w:rPr>
      </w:pPr>
    </w:p>
    <w:p w14:paraId="6A7367CA" w14:textId="77777777" w:rsidR="007A1AC9" w:rsidRDefault="007A1AC9">
      <w:pPr>
        <w:jc w:val="center"/>
        <w:rPr>
          <w:b/>
          <w:sz w:val="24"/>
        </w:rPr>
      </w:pPr>
    </w:p>
    <w:p w14:paraId="68618D84" w14:textId="77777777" w:rsidR="007A1AC9" w:rsidRDefault="007A1AC9">
      <w:pPr>
        <w:jc w:val="center"/>
        <w:rPr>
          <w:b/>
          <w:sz w:val="24"/>
        </w:rPr>
      </w:pPr>
    </w:p>
    <w:p w14:paraId="017EF8B1" w14:textId="77777777" w:rsidR="007A1AC9" w:rsidRDefault="007A1AC9">
      <w:pPr>
        <w:jc w:val="center"/>
        <w:rPr>
          <w:b/>
          <w:sz w:val="24"/>
        </w:rPr>
      </w:pPr>
    </w:p>
    <w:p w14:paraId="7F175BD0" w14:textId="77777777" w:rsidR="007A1AC9" w:rsidRDefault="007A1AC9">
      <w:pPr>
        <w:jc w:val="center"/>
        <w:rPr>
          <w:b/>
          <w:sz w:val="24"/>
        </w:rPr>
      </w:pPr>
    </w:p>
    <w:p w14:paraId="3E2A3FA3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J2.2.1</w:t>
      </w:r>
    </w:p>
    <w:p w14:paraId="75D82601" w14:textId="77777777" w:rsidR="007A1AC9" w:rsidRDefault="007A1AC9">
      <w:pPr>
        <w:jc w:val="center"/>
        <w:rPr>
          <w:b/>
          <w:sz w:val="36"/>
          <w:szCs w:val="36"/>
        </w:rPr>
      </w:pPr>
    </w:p>
    <w:p w14:paraId="0036F3BF" w14:textId="77777777" w:rsidR="007A1AC9" w:rsidRDefault="007A1AC9">
      <w:pPr>
        <w:jc w:val="center"/>
        <w:rPr>
          <w:b/>
          <w:sz w:val="36"/>
          <w:szCs w:val="36"/>
        </w:rPr>
      </w:pPr>
    </w:p>
    <w:p w14:paraId="573191C5" w14:textId="77777777" w:rsidR="007A1AC9" w:rsidRDefault="007A1AC9">
      <w:pPr>
        <w:jc w:val="center"/>
        <w:rPr>
          <w:b/>
          <w:sz w:val="36"/>
          <w:szCs w:val="36"/>
        </w:rPr>
      </w:pPr>
    </w:p>
    <w:p w14:paraId="23B212ED" w14:textId="77777777" w:rsidR="007A1AC9" w:rsidRDefault="007A1AC9">
      <w:pPr>
        <w:jc w:val="center"/>
        <w:rPr>
          <w:b/>
          <w:sz w:val="36"/>
          <w:szCs w:val="36"/>
        </w:rPr>
      </w:pPr>
    </w:p>
    <w:p w14:paraId="018CE698" w14:textId="77777777" w:rsidR="007A1AC9" w:rsidRDefault="007A1AC9">
      <w:pPr>
        <w:jc w:val="center"/>
        <w:rPr>
          <w:b/>
          <w:sz w:val="36"/>
          <w:szCs w:val="36"/>
        </w:rPr>
      </w:pPr>
    </w:p>
    <w:p w14:paraId="1576F631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Table J2 – Sales to the UK</w:t>
      </w:r>
    </w:p>
    <w:p w14:paraId="23BBF323" w14:textId="77777777" w:rsidR="002D46E8" w:rsidRDefault="002D46E8" w:rsidP="002D46E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I</w:t>
      </w:r>
      <w:r>
        <w:rPr>
          <w:b/>
          <w:sz w:val="36"/>
          <w:szCs w:val="36"/>
        </w:rPr>
        <w:t xml:space="preserve">ncluding </w:t>
      </w:r>
      <w:r>
        <w:rPr>
          <w:rFonts w:hint="eastAsia"/>
          <w:b/>
          <w:sz w:val="36"/>
          <w:szCs w:val="36"/>
        </w:rPr>
        <w:t>Confidential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Information</w:t>
      </w:r>
      <w:r>
        <w:rPr>
          <w:rFonts w:hint="eastAsia"/>
          <w:b/>
          <w:sz w:val="36"/>
          <w:szCs w:val="36"/>
        </w:rPr>
        <w:t>】</w:t>
      </w:r>
    </w:p>
    <w:p w14:paraId="2293AB24" w14:textId="77777777" w:rsidR="007A1AC9" w:rsidRDefault="007A1AC9">
      <w:pPr>
        <w:jc w:val="center"/>
        <w:rPr>
          <w:b/>
          <w:sz w:val="24"/>
        </w:rPr>
      </w:pPr>
    </w:p>
    <w:p w14:paraId="16195125" w14:textId="77777777" w:rsidR="007A1AC9" w:rsidRDefault="007A1AC9">
      <w:pPr>
        <w:jc w:val="center"/>
        <w:rPr>
          <w:b/>
          <w:sz w:val="24"/>
        </w:rPr>
      </w:pPr>
    </w:p>
    <w:p w14:paraId="644AB817" w14:textId="77777777" w:rsidR="007A1AC9" w:rsidRDefault="007A1AC9">
      <w:pPr>
        <w:jc w:val="center"/>
        <w:rPr>
          <w:b/>
          <w:sz w:val="24"/>
        </w:rPr>
      </w:pPr>
    </w:p>
    <w:p w14:paraId="21854308" w14:textId="77777777" w:rsidR="007A1AC9" w:rsidRDefault="007A1AC9">
      <w:pPr>
        <w:jc w:val="center"/>
        <w:rPr>
          <w:b/>
          <w:sz w:val="24"/>
        </w:rPr>
      </w:pPr>
    </w:p>
    <w:p w14:paraId="10693EA9" w14:textId="77777777" w:rsidR="007A1AC9" w:rsidRDefault="007A1AC9">
      <w:pPr>
        <w:jc w:val="center"/>
        <w:rPr>
          <w:b/>
          <w:sz w:val="24"/>
        </w:rPr>
      </w:pPr>
    </w:p>
    <w:p w14:paraId="30958813" w14:textId="77777777" w:rsidR="007A1AC9" w:rsidRDefault="007A1AC9">
      <w:pPr>
        <w:jc w:val="center"/>
        <w:rPr>
          <w:b/>
          <w:sz w:val="24"/>
        </w:rPr>
      </w:pPr>
    </w:p>
    <w:p w14:paraId="480751F6" w14:textId="77777777" w:rsidR="007A1AC9" w:rsidRDefault="007A1AC9" w:rsidP="002D46E8">
      <w:pPr>
        <w:rPr>
          <w:b/>
          <w:sz w:val="24"/>
        </w:rPr>
      </w:pPr>
    </w:p>
    <w:p w14:paraId="5BE0270D" w14:textId="77777777" w:rsidR="007A1AC9" w:rsidRDefault="007A1AC9">
      <w:pPr>
        <w:jc w:val="center"/>
        <w:rPr>
          <w:b/>
          <w:sz w:val="24"/>
        </w:rPr>
      </w:pPr>
    </w:p>
    <w:p w14:paraId="41471203" w14:textId="77777777" w:rsidR="007A1AC9" w:rsidRDefault="007A1AC9">
      <w:pPr>
        <w:jc w:val="center"/>
        <w:rPr>
          <w:b/>
          <w:sz w:val="24"/>
        </w:rPr>
      </w:pPr>
    </w:p>
    <w:p w14:paraId="01E51331" w14:textId="77777777" w:rsidR="002D46E8" w:rsidRDefault="002D46E8" w:rsidP="002D46E8">
      <w:pPr>
        <w:widowControl/>
        <w:jc w:val="left"/>
        <w:rPr>
          <w:b/>
          <w:sz w:val="24"/>
        </w:rPr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involved with the accounting data and commercial secrets of the Respondent and the full disclosure of this information is against to the Respondent’s interest.</w:t>
      </w:r>
    </w:p>
    <w:p w14:paraId="0EDA4058" w14:textId="77777777" w:rsidR="007A1AC9" w:rsidRPr="002D46E8" w:rsidRDefault="007A1AC9">
      <w:pPr>
        <w:jc w:val="center"/>
        <w:rPr>
          <w:b/>
          <w:sz w:val="24"/>
        </w:rPr>
      </w:pPr>
    </w:p>
    <w:p w14:paraId="65E328FD" w14:textId="77777777" w:rsidR="007A1AC9" w:rsidRDefault="007A1AC9">
      <w:pPr>
        <w:jc w:val="center"/>
        <w:rPr>
          <w:b/>
          <w:sz w:val="24"/>
        </w:rPr>
      </w:pPr>
    </w:p>
    <w:p w14:paraId="56A85484" w14:textId="77777777" w:rsidR="007A1AC9" w:rsidRDefault="007A1AC9">
      <w:pPr>
        <w:jc w:val="center"/>
        <w:rPr>
          <w:b/>
          <w:sz w:val="24"/>
        </w:rPr>
      </w:pPr>
    </w:p>
    <w:p w14:paraId="12BF274B" w14:textId="77777777" w:rsidR="007A1AC9" w:rsidRDefault="007A1AC9">
      <w:pPr>
        <w:jc w:val="center"/>
        <w:rPr>
          <w:b/>
          <w:sz w:val="24"/>
        </w:rPr>
      </w:pPr>
    </w:p>
    <w:p w14:paraId="4A532BD5" w14:textId="77777777" w:rsidR="007A1AC9" w:rsidRDefault="007A1AC9">
      <w:pPr>
        <w:jc w:val="center"/>
        <w:rPr>
          <w:b/>
          <w:sz w:val="24"/>
        </w:rPr>
      </w:pPr>
    </w:p>
    <w:p w14:paraId="73C55E12" w14:textId="77777777" w:rsidR="007A1AC9" w:rsidRDefault="007A1AC9">
      <w:pPr>
        <w:jc w:val="center"/>
        <w:rPr>
          <w:b/>
          <w:sz w:val="24"/>
        </w:rPr>
      </w:pPr>
    </w:p>
    <w:p w14:paraId="75B6D49E" w14:textId="77777777" w:rsidR="007A1AC9" w:rsidRDefault="007A1AC9">
      <w:pPr>
        <w:jc w:val="center"/>
        <w:rPr>
          <w:b/>
          <w:sz w:val="24"/>
        </w:rPr>
      </w:pPr>
    </w:p>
    <w:p w14:paraId="0207A9D0" w14:textId="77777777" w:rsidR="007A1AC9" w:rsidRDefault="007A1AC9">
      <w:pPr>
        <w:jc w:val="center"/>
        <w:rPr>
          <w:b/>
          <w:sz w:val="24"/>
        </w:rPr>
      </w:pPr>
    </w:p>
    <w:p w14:paraId="7B0A4024" w14:textId="77777777" w:rsidR="007A1AC9" w:rsidRDefault="007A1AC9">
      <w:pPr>
        <w:jc w:val="center"/>
        <w:rPr>
          <w:b/>
          <w:sz w:val="24"/>
        </w:rPr>
      </w:pPr>
    </w:p>
    <w:p w14:paraId="534B8C08" w14:textId="77777777" w:rsidR="007A1AC9" w:rsidRDefault="007A1AC9">
      <w:pPr>
        <w:jc w:val="center"/>
        <w:rPr>
          <w:b/>
          <w:sz w:val="24"/>
        </w:rPr>
      </w:pPr>
    </w:p>
    <w:p w14:paraId="1447EF7E" w14:textId="77777777" w:rsidR="007A1AC9" w:rsidRDefault="007A1AC9">
      <w:pPr>
        <w:jc w:val="center"/>
        <w:rPr>
          <w:b/>
          <w:sz w:val="24"/>
        </w:rPr>
      </w:pPr>
    </w:p>
    <w:p w14:paraId="26BB6D6C" w14:textId="77777777" w:rsidR="007A1AC9" w:rsidRDefault="007A1AC9">
      <w:pPr>
        <w:jc w:val="center"/>
        <w:rPr>
          <w:b/>
          <w:sz w:val="24"/>
        </w:rPr>
      </w:pPr>
    </w:p>
    <w:p w14:paraId="7F6187FF" w14:textId="77777777" w:rsidR="007A1AC9" w:rsidRDefault="007A1AC9">
      <w:pPr>
        <w:jc w:val="center"/>
        <w:rPr>
          <w:b/>
          <w:sz w:val="24"/>
        </w:rPr>
      </w:pPr>
    </w:p>
    <w:p w14:paraId="5BAB3194" w14:textId="77777777" w:rsidR="007A1AC9" w:rsidRDefault="007A1AC9">
      <w:pPr>
        <w:jc w:val="center"/>
        <w:rPr>
          <w:b/>
          <w:sz w:val="24"/>
        </w:rPr>
      </w:pPr>
    </w:p>
    <w:p w14:paraId="5199E2FD" w14:textId="77777777" w:rsidR="007A1AC9" w:rsidRDefault="007A1AC9">
      <w:pPr>
        <w:jc w:val="center"/>
        <w:rPr>
          <w:b/>
          <w:sz w:val="24"/>
        </w:rPr>
      </w:pPr>
    </w:p>
    <w:p w14:paraId="17A5F727" w14:textId="77777777" w:rsidR="007A1AC9" w:rsidRDefault="007A1AC9">
      <w:pPr>
        <w:jc w:val="center"/>
        <w:rPr>
          <w:b/>
          <w:sz w:val="24"/>
        </w:rPr>
      </w:pPr>
    </w:p>
    <w:p w14:paraId="55075494" w14:textId="77777777" w:rsidR="007A1AC9" w:rsidRDefault="007A1AC9">
      <w:pPr>
        <w:jc w:val="center"/>
        <w:rPr>
          <w:b/>
          <w:sz w:val="24"/>
        </w:rPr>
      </w:pPr>
    </w:p>
    <w:p w14:paraId="1544A190" w14:textId="77777777" w:rsidR="007A1AC9" w:rsidRDefault="007A1AC9">
      <w:pPr>
        <w:jc w:val="center"/>
        <w:rPr>
          <w:b/>
          <w:sz w:val="24"/>
        </w:rPr>
      </w:pPr>
    </w:p>
    <w:p w14:paraId="04F6C518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L2.1</w:t>
      </w:r>
    </w:p>
    <w:p w14:paraId="09F3CA8A" w14:textId="77777777" w:rsidR="007A1AC9" w:rsidRDefault="007A1AC9">
      <w:pPr>
        <w:jc w:val="center"/>
        <w:rPr>
          <w:b/>
          <w:sz w:val="36"/>
          <w:szCs w:val="36"/>
        </w:rPr>
      </w:pPr>
    </w:p>
    <w:p w14:paraId="68ADD909" w14:textId="77777777" w:rsidR="007A1AC9" w:rsidRDefault="007A1AC9">
      <w:pPr>
        <w:jc w:val="center"/>
        <w:rPr>
          <w:b/>
          <w:sz w:val="36"/>
          <w:szCs w:val="36"/>
        </w:rPr>
      </w:pPr>
    </w:p>
    <w:p w14:paraId="706C245B" w14:textId="77777777" w:rsidR="007A1AC9" w:rsidRDefault="007A1AC9">
      <w:pPr>
        <w:jc w:val="center"/>
        <w:rPr>
          <w:b/>
          <w:sz w:val="36"/>
          <w:szCs w:val="36"/>
        </w:rPr>
      </w:pPr>
    </w:p>
    <w:p w14:paraId="7FBB9B16" w14:textId="77777777" w:rsidR="007A1AC9" w:rsidRDefault="007A1AC9">
      <w:pPr>
        <w:jc w:val="center"/>
        <w:rPr>
          <w:b/>
          <w:sz w:val="36"/>
          <w:szCs w:val="36"/>
        </w:rPr>
      </w:pPr>
    </w:p>
    <w:p w14:paraId="5B3987B6" w14:textId="77777777" w:rsidR="007A1AC9" w:rsidRDefault="007A1AC9">
      <w:pPr>
        <w:jc w:val="center"/>
        <w:rPr>
          <w:b/>
          <w:sz w:val="36"/>
          <w:szCs w:val="36"/>
        </w:rPr>
      </w:pPr>
    </w:p>
    <w:p w14:paraId="49184089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Table L2 – Grants</w:t>
      </w:r>
    </w:p>
    <w:p w14:paraId="7C6B525D" w14:textId="77777777" w:rsidR="002D46E8" w:rsidRDefault="002D46E8" w:rsidP="002D46E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I</w:t>
      </w:r>
      <w:r>
        <w:rPr>
          <w:b/>
          <w:sz w:val="36"/>
          <w:szCs w:val="36"/>
        </w:rPr>
        <w:t xml:space="preserve">ncluding </w:t>
      </w:r>
      <w:r>
        <w:rPr>
          <w:rFonts w:hint="eastAsia"/>
          <w:b/>
          <w:sz w:val="36"/>
          <w:szCs w:val="36"/>
        </w:rPr>
        <w:t>Confidential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Information</w:t>
      </w:r>
      <w:r>
        <w:rPr>
          <w:rFonts w:hint="eastAsia"/>
          <w:b/>
          <w:sz w:val="36"/>
          <w:szCs w:val="36"/>
        </w:rPr>
        <w:t>】</w:t>
      </w:r>
    </w:p>
    <w:p w14:paraId="5B938AEA" w14:textId="77777777" w:rsidR="004D1B00" w:rsidRDefault="004D1B00" w:rsidP="004D1B00">
      <w:pPr>
        <w:jc w:val="center"/>
        <w:rPr>
          <w:b/>
          <w:sz w:val="24"/>
        </w:rPr>
      </w:pPr>
    </w:p>
    <w:p w14:paraId="46452413" w14:textId="77777777" w:rsidR="004D1B00" w:rsidRDefault="004D1B00" w:rsidP="004D1B00">
      <w:pPr>
        <w:jc w:val="center"/>
        <w:rPr>
          <w:b/>
          <w:sz w:val="24"/>
        </w:rPr>
      </w:pPr>
    </w:p>
    <w:p w14:paraId="6585CA69" w14:textId="77777777" w:rsidR="004D1B00" w:rsidRDefault="004D1B00" w:rsidP="004D1B00">
      <w:pPr>
        <w:jc w:val="center"/>
        <w:rPr>
          <w:b/>
          <w:sz w:val="24"/>
        </w:rPr>
      </w:pPr>
    </w:p>
    <w:p w14:paraId="58B3125B" w14:textId="77777777" w:rsidR="004D1B00" w:rsidRDefault="004D1B00" w:rsidP="004D1B00">
      <w:pPr>
        <w:jc w:val="center"/>
        <w:rPr>
          <w:b/>
          <w:sz w:val="24"/>
        </w:rPr>
      </w:pPr>
    </w:p>
    <w:p w14:paraId="68D422B2" w14:textId="77777777" w:rsidR="004D1B00" w:rsidRDefault="004D1B00" w:rsidP="004D1B00">
      <w:pPr>
        <w:jc w:val="center"/>
        <w:rPr>
          <w:b/>
          <w:sz w:val="24"/>
        </w:rPr>
      </w:pPr>
    </w:p>
    <w:p w14:paraId="2D43E740" w14:textId="77777777" w:rsidR="004D1B00" w:rsidRDefault="004D1B00" w:rsidP="004D1B00">
      <w:pPr>
        <w:jc w:val="center"/>
        <w:rPr>
          <w:b/>
          <w:sz w:val="24"/>
        </w:rPr>
      </w:pPr>
    </w:p>
    <w:p w14:paraId="210B3AE6" w14:textId="77777777" w:rsidR="004D1B00" w:rsidRDefault="004D1B00" w:rsidP="004D1B00">
      <w:pPr>
        <w:jc w:val="center"/>
        <w:rPr>
          <w:b/>
          <w:sz w:val="24"/>
        </w:rPr>
      </w:pPr>
    </w:p>
    <w:p w14:paraId="46DF4952" w14:textId="77777777" w:rsidR="004D1B00" w:rsidRDefault="004D1B00" w:rsidP="004D1B00">
      <w:pPr>
        <w:jc w:val="center"/>
        <w:rPr>
          <w:b/>
          <w:sz w:val="24"/>
        </w:rPr>
      </w:pPr>
    </w:p>
    <w:p w14:paraId="7F0C985D" w14:textId="77777777" w:rsidR="004D1B00" w:rsidRDefault="004D1B00" w:rsidP="004D1B00">
      <w:pPr>
        <w:jc w:val="center"/>
        <w:rPr>
          <w:b/>
          <w:sz w:val="24"/>
        </w:rPr>
      </w:pPr>
    </w:p>
    <w:p w14:paraId="213E363A" w14:textId="77777777" w:rsidR="004D1B00" w:rsidRDefault="004D1B00" w:rsidP="004D1B00">
      <w:pPr>
        <w:jc w:val="center"/>
        <w:rPr>
          <w:b/>
          <w:sz w:val="24"/>
        </w:rPr>
      </w:pPr>
    </w:p>
    <w:p w14:paraId="4C1DE098" w14:textId="77777777" w:rsidR="002D46E8" w:rsidRDefault="002D46E8" w:rsidP="002D46E8">
      <w:pPr>
        <w:widowControl/>
        <w:jc w:val="left"/>
        <w:rPr>
          <w:b/>
          <w:sz w:val="24"/>
        </w:rPr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involved with the accounting data and commercial secrets of the Respondent and the full disclosure of this information is against to the Respondent’s interest.</w:t>
      </w:r>
    </w:p>
    <w:p w14:paraId="14880F9A" w14:textId="77777777" w:rsidR="007A1AC9" w:rsidRPr="002D46E8" w:rsidRDefault="007A1AC9">
      <w:pPr>
        <w:jc w:val="center"/>
        <w:rPr>
          <w:b/>
          <w:sz w:val="24"/>
        </w:rPr>
      </w:pPr>
    </w:p>
    <w:p w14:paraId="42CB3986" w14:textId="77777777" w:rsidR="007A1AC9" w:rsidRDefault="007A1AC9">
      <w:pPr>
        <w:jc w:val="center"/>
        <w:rPr>
          <w:b/>
          <w:sz w:val="24"/>
        </w:rPr>
      </w:pPr>
    </w:p>
    <w:p w14:paraId="096A9476" w14:textId="77777777" w:rsidR="007A1AC9" w:rsidRDefault="007A1AC9">
      <w:pPr>
        <w:jc w:val="center"/>
        <w:rPr>
          <w:b/>
          <w:sz w:val="24"/>
        </w:rPr>
      </w:pPr>
    </w:p>
    <w:p w14:paraId="58CE30FB" w14:textId="77777777" w:rsidR="007A1AC9" w:rsidRDefault="007A1AC9">
      <w:pPr>
        <w:jc w:val="center"/>
        <w:rPr>
          <w:b/>
          <w:sz w:val="24"/>
        </w:rPr>
      </w:pPr>
    </w:p>
    <w:p w14:paraId="7939FD46" w14:textId="77777777" w:rsidR="007A1AC9" w:rsidRDefault="007A1AC9">
      <w:pPr>
        <w:jc w:val="center"/>
        <w:rPr>
          <w:b/>
          <w:sz w:val="24"/>
        </w:rPr>
      </w:pPr>
    </w:p>
    <w:p w14:paraId="40B65C71" w14:textId="77777777" w:rsidR="007A1AC9" w:rsidRDefault="007A1AC9">
      <w:pPr>
        <w:jc w:val="center"/>
        <w:rPr>
          <w:b/>
          <w:sz w:val="24"/>
        </w:rPr>
      </w:pPr>
    </w:p>
    <w:p w14:paraId="2F053830" w14:textId="77777777" w:rsidR="007A1AC9" w:rsidRDefault="007A1AC9">
      <w:pPr>
        <w:jc w:val="center"/>
        <w:rPr>
          <w:b/>
          <w:sz w:val="24"/>
        </w:rPr>
      </w:pPr>
    </w:p>
    <w:p w14:paraId="76495ACE" w14:textId="77777777" w:rsidR="007A1AC9" w:rsidRDefault="007A1AC9">
      <w:pPr>
        <w:jc w:val="center"/>
        <w:rPr>
          <w:b/>
          <w:sz w:val="24"/>
        </w:rPr>
      </w:pPr>
    </w:p>
    <w:p w14:paraId="772D9B13" w14:textId="77777777" w:rsidR="007A1AC9" w:rsidRDefault="007A1AC9">
      <w:pPr>
        <w:jc w:val="center"/>
        <w:rPr>
          <w:b/>
          <w:sz w:val="24"/>
        </w:rPr>
      </w:pPr>
    </w:p>
    <w:p w14:paraId="2BA32D0D" w14:textId="77777777" w:rsidR="007A1AC9" w:rsidRDefault="007A1AC9">
      <w:pPr>
        <w:jc w:val="center"/>
        <w:rPr>
          <w:b/>
          <w:sz w:val="24"/>
        </w:rPr>
      </w:pPr>
    </w:p>
    <w:p w14:paraId="2E041D05" w14:textId="77777777" w:rsidR="007A1AC9" w:rsidRDefault="007A1AC9">
      <w:pPr>
        <w:jc w:val="center"/>
        <w:rPr>
          <w:b/>
          <w:sz w:val="24"/>
        </w:rPr>
      </w:pPr>
    </w:p>
    <w:p w14:paraId="6EDA25BA" w14:textId="77777777" w:rsidR="007A1AC9" w:rsidRDefault="007A1AC9">
      <w:pPr>
        <w:jc w:val="center"/>
        <w:rPr>
          <w:b/>
          <w:sz w:val="24"/>
        </w:rPr>
      </w:pPr>
    </w:p>
    <w:p w14:paraId="41E63367" w14:textId="77777777" w:rsidR="007A1AC9" w:rsidRDefault="007A1AC9">
      <w:pPr>
        <w:jc w:val="center"/>
        <w:rPr>
          <w:b/>
          <w:sz w:val="24"/>
        </w:rPr>
      </w:pPr>
    </w:p>
    <w:p w14:paraId="374EC060" w14:textId="77777777" w:rsidR="007A1AC9" w:rsidRDefault="007A1AC9">
      <w:pPr>
        <w:jc w:val="center"/>
        <w:rPr>
          <w:b/>
          <w:sz w:val="24"/>
        </w:rPr>
      </w:pPr>
    </w:p>
    <w:p w14:paraId="6336E110" w14:textId="77777777" w:rsidR="007A1AC9" w:rsidRDefault="007A1AC9">
      <w:pPr>
        <w:jc w:val="center"/>
        <w:rPr>
          <w:b/>
          <w:sz w:val="24"/>
        </w:rPr>
      </w:pPr>
    </w:p>
    <w:p w14:paraId="4B6519E0" w14:textId="77777777" w:rsidR="007A1AC9" w:rsidRDefault="007A1AC9">
      <w:pPr>
        <w:jc w:val="center"/>
        <w:rPr>
          <w:b/>
          <w:sz w:val="24"/>
        </w:rPr>
      </w:pPr>
    </w:p>
    <w:p w14:paraId="009E71E8" w14:textId="77777777" w:rsidR="007A1AC9" w:rsidRDefault="007A1AC9">
      <w:pPr>
        <w:jc w:val="center"/>
        <w:rPr>
          <w:b/>
          <w:sz w:val="24"/>
        </w:rPr>
      </w:pPr>
    </w:p>
    <w:p w14:paraId="3245AA6D" w14:textId="77777777" w:rsidR="002D46E8" w:rsidRDefault="002D46E8">
      <w:pPr>
        <w:jc w:val="center"/>
        <w:rPr>
          <w:b/>
          <w:sz w:val="24"/>
        </w:rPr>
      </w:pPr>
    </w:p>
    <w:p w14:paraId="5984885A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L2.2</w:t>
      </w:r>
    </w:p>
    <w:p w14:paraId="4C6FD1F1" w14:textId="77777777" w:rsidR="007A1AC9" w:rsidRDefault="007A1AC9">
      <w:pPr>
        <w:jc w:val="center"/>
        <w:rPr>
          <w:b/>
          <w:sz w:val="36"/>
          <w:szCs w:val="36"/>
        </w:rPr>
      </w:pPr>
    </w:p>
    <w:p w14:paraId="78D5E968" w14:textId="77777777" w:rsidR="007A1AC9" w:rsidRDefault="007A1AC9">
      <w:pPr>
        <w:jc w:val="center"/>
        <w:rPr>
          <w:b/>
          <w:sz w:val="36"/>
          <w:szCs w:val="36"/>
        </w:rPr>
      </w:pPr>
    </w:p>
    <w:p w14:paraId="41683956" w14:textId="77777777" w:rsidR="007A1AC9" w:rsidRDefault="007A1AC9">
      <w:pPr>
        <w:jc w:val="center"/>
        <w:rPr>
          <w:b/>
          <w:sz w:val="36"/>
          <w:szCs w:val="36"/>
        </w:rPr>
      </w:pPr>
    </w:p>
    <w:p w14:paraId="566C6A23" w14:textId="77777777" w:rsidR="007A1AC9" w:rsidRDefault="007A1AC9">
      <w:pPr>
        <w:jc w:val="center"/>
        <w:rPr>
          <w:b/>
          <w:sz w:val="36"/>
          <w:szCs w:val="36"/>
        </w:rPr>
      </w:pPr>
    </w:p>
    <w:p w14:paraId="1830AF03" w14:textId="77777777" w:rsidR="007A1AC9" w:rsidRDefault="007A1AC9">
      <w:pPr>
        <w:jc w:val="center"/>
        <w:rPr>
          <w:b/>
          <w:sz w:val="36"/>
          <w:szCs w:val="36"/>
        </w:rPr>
      </w:pPr>
    </w:p>
    <w:p w14:paraId="1EB6C7F4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Documents relevant to the grants </w:t>
      </w:r>
      <w:proofErr w:type="gramStart"/>
      <w:r>
        <w:rPr>
          <w:b/>
          <w:sz w:val="36"/>
          <w:szCs w:val="36"/>
        </w:rPr>
        <w:t>received</w:t>
      </w:r>
      <w:proofErr w:type="gramEnd"/>
    </w:p>
    <w:p w14:paraId="6521A884" w14:textId="484B1AD7" w:rsidR="007A1AC9" w:rsidRDefault="000000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【</w:t>
      </w:r>
      <w:r w:rsidR="0086513F">
        <w:rPr>
          <w:rFonts w:hint="eastAsia"/>
          <w:b/>
          <w:sz w:val="36"/>
          <w:szCs w:val="36"/>
        </w:rPr>
        <w:t>C</w:t>
      </w:r>
      <w:r>
        <w:rPr>
          <w:rFonts w:hint="eastAsia"/>
          <w:b/>
          <w:sz w:val="36"/>
          <w:szCs w:val="36"/>
        </w:rPr>
        <w:t>onfidential</w:t>
      </w:r>
      <w:r>
        <w:rPr>
          <w:rFonts w:hint="eastAsia"/>
          <w:b/>
          <w:sz w:val="36"/>
          <w:szCs w:val="36"/>
        </w:rPr>
        <w:t>】</w:t>
      </w:r>
    </w:p>
    <w:p w14:paraId="574AB7BA" w14:textId="77777777" w:rsidR="007A1AC9" w:rsidRDefault="007A1AC9">
      <w:pPr>
        <w:jc w:val="center"/>
        <w:rPr>
          <w:b/>
          <w:sz w:val="24"/>
        </w:rPr>
      </w:pPr>
    </w:p>
    <w:p w14:paraId="68774A5C" w14:textId="77777777" w:rsidR="007A1AC9" w:rsidRDefault="007A1AC9">
      <w:pPr>
        <w:jc w:val="center"/>
        <w:rPr>
          <w:b/>
          <w:sz w:val="24"/>
        </w:rPr>
      </w:pPr>
    </w:p>
    <w:p w14:paraId="436CABED" w14:textId="77777777" w:rsidR="007A1AC9" w:rsidRDefault="007A1AC9">
      <w:pPr>
        <w:jc w:val="center"/>
        <w:rPr>
          <w:b/>
          <w:sz w:val="24"/>
        </w:rPr>
      </w:pPr>
    </w:p>
    <w:p w14:paraId="3B0C6A48" w14:textId="77777777" w:rsidR="007A1AC9" w:rsidRDefault="007A1AC9">
      <w:pPr>
        <w:jc w:val="center"/>
        <w:rPr>
          <w:b/>
          <w:sz w:val="24"/>
        </w:rPr>
      </w:pPr>
    </w:p>
    <w:p w14:paraId="6656150F" w14:textId="77777777" w:rsidR="007A1AC9" w:rsidRDefault="007A1AC9">
      <w:pPr>
        <w:jc w:val="center"/>
        <w:rPr>
          <w:b/>
          <w:sz w:val="24"/>
        </w:rPr>
      </w:pPr>
    </w:p>
    <w:p w14:paraId="0F72D68A" w14:textId="77777777" w:rsidR="007A1AC9" w:rsidRDefault="007A1AC9">
      <w:pPr>
        <w:jc w:val="center"/>
        <w:rPr>
          <w:b/>
          <w:sz w:val="24"/>
        </w:rPr>
      </w:pPr>
    </w:p>
    <w:p w14:paraId="439D29CD" w14:textId="77777777" w:rsidR="007A1AC9" w:rsidRDefault="007A1AC9">
      <w:pPr>
        <w:jc w:val="center"/>
        <w:rPr>
          <w:b/>
          <w:sz w:val="24"/>
        </w:rPr>
      </w:pPr>
    </w:p>
    <w:p w14:paraId="7F5963C0" w14:textId="77777777" w:rsidR="007A1AC9" w:rsidRDefault="007A1AC9">
      <w:pPr>
        <w:jc w:val="center"/>
        <w:rPr>
          <w:b/>
          <w:sz w:val="24"/>
        </w:rPr>
      </w:pPr>
    </w:p>
    <w:p w14:paraId="2354CB7E" w14:textId="77777777" w:rsidR="007A1AC9" w:rsidRDefault="007A1AC9">
      <w:pPr>
        <w:jc w:val="center"/>
        <w:rPr>
          <w:b/>
          <w:sz w:val="24"/>
        </w:rPr>
      </w:pPr>
    </w:p>
    <w:p w14:paraId="070F554D" w14:textId="77777777" w:rsidR="007A1AC9" w:rsidRDefault="007A1AC9">
      <w:pPr>
        <w:jc w:val="center"/>
        <w:rPr>
          <w:b/>
          <w:sz w:val="24"/>
        </w:rPr>
      </w:pPr>
    </w:p>
    <w:p w14:paraId="068F24F9" w14:textId="77777777" w:rsidR="00C914DC" w:rsidRDefault="00C914DC" w:rsidP="00C914DC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 xml:space="preserve">* This information is commercially </w:t>
      </w:r>
      <w:proofErr w:type="gramStart"/>
      <w:r>
        <w:rPr>
          <w:rFonts w:eastAsia="TimesNewRomanPS-ItalicMT"/>
          <w:i/>
          <w:color w:val="000000"/>
          <w:kern w:val="0"/>
          <w:szCs w:val="21"/>
          <w:lang w:bidi="ar"/>
        </w:rPr>
        <w:t>sensitive</w:t>
      </w:r>
      <w:proofErr w:type="gramEnd"/>
      <w:r>
        <w:rPr>
          <w:rFonts w:eastAsia="TimesNewRomanPS-ItalicMT"/>
          <w:i/>
          <w:color w:val="000000"/>
          <w:kern w:val="0"/>
          <w:szCs w:val="21"/>
          <w:lang w:bidi="ar"/>
        </w:rPr>
        <w:t xml:space="preserve"> and the disclosure of this information is against to the Respondent’s interest.</w:t>
      </w:r>
    </w:p>
    <w:p w14:paraId="72482B1C" w14:textId="140B0A19" w:rsidR="007A1AC9" w:rsidRPr="00C914DC" w:rsidRDefault="007A1AC9">
      <w:pPr>
        <w:widowControl/>
        <w:jc w:val="left"/>
        <w:rPr>
          <w:b/>
          <w:sz w:val="24"/>
        </w:rPr>
      </w:pPr>
    </w:p>
    <w:p w14:paraId="55AABD98" w14:textId="77777777" w:rsidR="007A1AC9" w:rsidRDefault="007A1AC9">
      <w:pPr>
        <w:jc w:val="center"/>
        <w:rPr>
          <w:b/>
          <w:sz w:val="24"/>
        </w:rPr>
      </w:pPr>
    </w:p>
    <w:p w14:paraId="123843C4" w14:textId="77777777" w:rsidR="007A1AC9" w:rsidRDefault="007A1AC9">
      <w:pPr>
        <w:jc w:val="center"/>
        <w:rPr>
          <w:b/>
          <w:sz w:val="24"/>
        </w:rPr>
      </w:pPr>
    </w:p>
    <w:p w14:paraId="138C7DFD" w14:textId="77777777" w:rsidR="007A1AC9" w:rsidRDefault="007A1AC9">
      <w:pPr>
        <w:jc w:val="center"/>
        <w:rPr>
          <w:b/>
          <w:sz w:val="24"/>
        </w:rPr>
      </w:pPr>
    </w:p>
    <w:p w14:paraId="0FCA06D7" w14:textId="77777777" w:rsidR="007A1AC9" w:rsidRDefault="007A1AC9">
      <w:pPr>
        <w:jc w:val="center"/>
        <w:rPr>
          <w:b/>
          <w:sz w:val="24"/>
        </w:rPr>
      </w:pPr>
    </w:p>
    <w:p w14:paraId="547514DC" w14:textId="77777777" w:rsidR="007A1AC9" w:rsidRDefault="007A1AC9">
      <w:pPr>
        <w:jc w:val="center"/>
        <w:rPr>
          <w:b/>
          <w:sz w:val="24"/>
        </w:rPr>
      </w:pPr>
    </w:p>
    <w:p w14:paraId="2AAE22F3" w14:textId="77777777" w:rsidR="007A1AC9" w:rsidRDefault="007A1AC9">
      <w:pPr>
        <w:jc w:val="center"/>
        <w:rPr>
          <w:b/>
          <w:sz w:val="24"/>
        </w:rPr>
      </w:pPr>
    </w:p>
    <w:p w14:paraId="757F94BF" w14:textId="77777777" w:rsidR="007A1AC9" w:rsidRDefault="007A1AC9">
      <w:pPr>
        <w:jc w:val="center"/>
        <w:rPr>
          <w:b/>
          <w:sz w:val="24"/>
        </w:rPr>
      </w:pPr>
    </w:p>
    <w:p w14:paraId="3A7A66BD" w14:textId="77777777" w:rsidR="007A1AC9" w:rsidRDefault="007A1AC9">
      <w:pPr>
        <w:jc w:val="center"/>
        <w:rPr>
          <w:b/>
          <w:sz w:val="24"/>
        </w:rPr>
      </w:pPr>
    </w:p>
    <w:p w14:paraId="04C4242D" w14:textId="77777777" w:rsidR="007A1AC9" w:rsidRDefault="007A1AC9">
      <w:pPr>
        <w:jc w:val="center"/>
        <w:rPr>
          <w:b/>
          <w:sz w:val="24"/>
        </w:rPr>
      </w:pPr>
    </w:p>
    <w:p w14:paraId="73AC78B5" w14:textId="77777777" w:rsidR="007A1AC9" w:rsidRDefault="007A1AC9">
      <w:pPr>
        <w:jc w:val="center"/>
        <w:rPr>
          <w:b/>
          <w:sz w:val="24"/>
        </w:rPr>
      </w:pPr>
    </w:p>
    <w:p w14:paraId="3A9FB7F5" w14:textId="77777777" w:rsidR="007A1AC9" w:rsidRDefault="007A1AC9">
      <w:pPr>
        <w:jc w:val="center"/>
        <w:rPr>
          <w:b/>
          <w:sz w:val="24"/>
        </w:rPr>
      </w:pPr>
    </w:p>
    <w:p w14:paraId="1C6103C1" w14:textId="77777777" w:rsidR="007A1AC9" w:rsidRDefault="007A1AC9">
      <w:pPr>
        <w:jc w:val="center"/>
        <w:rPr>
          <w:b/>
          <w:sz w:val="24"/>
        </w:rPr>
      </w:pPr>
    </w:p>
    <w:p w14:paraId="50D9BD1B" w14:textId="77777777" w:rsidR="007A1AC9" w:rsidRDefault="007A1AC9">
      <w:pPr>
        <w:jc w:val="center"/>
        <w:rPr>
          <w:b/>
          <w:sz w:val="24"/>
        </w:rPr>
      </w:pPr>
    </w:p>
    <w:p w14:paraId="4C38A547" w14:textId="77777777" w:rsidR="007A1AC9" w:rsidRDefault="007A1AC9">
      <w:pPr>
        <w:jc w:val="center"/>
        <w:rPr>
          <w:b/>
          <w:sz w:val="24"/>
        </w:rPr>
      </w:pPr>
    </w:p>
    <w:p w14:paraId="342960EC" w14:textId="77777777" w:rsidR="007A1AC9" w:rsidRDefault="007A1AC9">
      <w:pPr>
        <w:jc w:val="center"/>
        <w:rPr>
          <w:b/>
          <w:sz w:val="24"/>
        </w:rPr>
      </w:pPr>
    </w:p>
    <w:p w14:paraId="32780631" w14:textId="77777777" w:rsidR="007A1AC9" w:rsidRDefault="007A1AC9">
      <w:pPr>
        <w:jc w:val="center"/>
        <w:rPr>
          <w:b/>
          <w:sz w:val="24"/>
        </w:rPr>
      </w:pPr>
    </w:p>
    <w:p w14:paraId="41925214" w14:textId="77777777" w:rsidR="007A1AC9" w:rsidRDefault="007A1AC9">
      <w:pPr>
        <w:jc w:val="center"/>
        <w:rPr>
          <w:b/>
          <w:sz w:val="24"/>
        </w:rPr>
      </w:pPr>
    </w:p>
    <w:p w14:paraId="25639FA9" w14:textId="77777777" w:rsidR="007A1AC9" w:rsidRDefault="007A1AC9">
      <w:pPr>
        <w:jc w:val="center"/>
        <w:rPr>
          <w:b/>
          <w:sz w:val="24"/>
        </w:rPr>
      </w:pPr>
    </w:p>
    <w:p w14:paraId="79F0DA6D" w14:textId="77777777" w:rsidR="007A1AC9" w:rsidRDefault="007A1AC9">
      <w:pPr>
        <w:jc w:val="center"/>
        <w:rPr>
          <w:b/>
          <w:sz w:val="24"/>
        </w:rPr>
      </w:pPr>
    </w:p>
    <w:p w14:paraId="27F8851B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L3.1</w:t>
      </w:r>
    </w:p>
    <w:p w14:paraId="041719E1" w14:textId="77777777" w:rsidR="007A1AC9" w:rsidRDefault="007A1AC9">
      <w:pPr>
        <w:jc w:val="center"/>
        <w:rPr>
          <w:b/>
          <w:sz w:val="36"/>
          <w:szCs w:val="36"/>
        </w:rPr>
      </w:pPr>
    </w:p>
    <w:p w14:paraId="054881A4" w14:textId="77777777" w:rsidR="007A1AC9" w:rsidRDefault="007A1AC9">
      <w:pPr>
        <w:jc w:val="center"/>
        <w:rPr>
          <w:b/>
          <w:sz w:val="36"/>
          <w:szCs w:val="36"/>
        </w:rPr>
      </w:pPr>
    </w:p>
    <w:p w14:paraId="49A22D32" w14:textId="77777777" w:rsidR="007A1AC9" w:rsidRDefault="007A1AC9">
      <w:pPr>
        <w:jc w:val="center"/>
        <w:rPr>
          <w:b/>
          <w:sz w:val="36"/>
          <w:szCs w:val="36"/>
        </w:rPr>
      </w:pPr>
    </w:p>
    <w:p w14:paraId="6DACAEFA" w14:textId="77777777" w:rsidR="007A1AC9" w:rsidRDefault="007A1AC9">
      <w:pPr>
        <w:jc w:val="center"/>
        <w:rPr>
          <w:b/>
          <w:sz w:val="36"/>
          <w:szCs w:val="36"/>
        </w:rPr>
      </w:pPr>
    </w:p>
    <w:p w14:paraId="14C1A888" w14:textId="77777777" w:rsidR="007A1AC9" w:rsidRDefault="007A1AC9">
      <w:pPr>
        <w:jc w:val="center"/>
        <w:rPr>
          <w:b/>
          <w:sz w:val="36"/>
          <w:szCs w:val="36"/>
        </w:rPr>
      </w:pPr>
    </w:p>
    <w:p w14:paraId="646B18AF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L3 – Loans</w:t>
      </w:r>
    </w:p>
    <w:p w14:paraId="0C379CC3" w14:textId="77777777" w:rsidR="002D46E8" w:rsidRDefault="002D46E8" w:rsidP="002D46E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I</w:t>
      </w:r>
      <w:r>
        <w:rPr>
          <w:b/>
          <w:sz w:val="36"/>
          <w:szCs w:val="36"/>
        </w:rPr>
        <w:t xml:space="preserve">ncluding </w:t>
      </w:r>
      <w:r>
        <w:rPr>
          <w:rFonts w:hint="eastAsia"/>
          <w:b/>
          <w:sz w:val="36"/>
          <w:szCs w:val="36"/>
        </w:rPr>
        <w:t>Confidential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Information</w:t>
      </w:r>
      <w:r>
        <w:rPr>
          <w:rFonts w:hint="eastAsia"/>
          <w:b/>
          <w:sz w:val="36"/>
          <w:szCs w:val="36"/>
        </w:rPr>
        <w:t>】</w:t>
      </w:r>
    </w:p>
    <w:p w14:paraId="7230329D" w14:textId="3C43B305" w:rsidR="004D1B00" w:rsidRDefault="004D1B00" w:rsidP="004D1B00">
      <w:pPr>
        <w:jc w:val="center"/>
        <w:rPr>
          <w:b/>
          <w:sz w:val="36"/>
          <w:szCs w:val="36"/>
        </w:rPr>
      </w:pPr>
    </w:p>
    <w:p w14:paraId="3E129BF5" w14:textId="77777777" w:rsidR="004D1B00" w:rsidRDefault="004D1B00" w:rsidP="004D1B00">
      <w:pPr>
        <w:jc w:val="center"/>
        <w:rPr>
          <w:b/>
          <w:sz w:val="24"/>
        </w:rPr>
      </w:pPr>
    </w:p>
    <w:p w14:paraId="6AF5E7A2" w14:textId="77777777" w:rsidR="004D1B00" w:rsidRDefault="004D1B00" w:rsidP="004D1B00">
      <w:pPr>
        <w:jc w:val="center"/>
        <w:rPr>
          <w:b/>
          <w:sz w:val="24"/>
        </w:rPr>
      </w:pPr>
    </w:p>
    <w:p w14:paraId="76C425B0" w14:textId="77777777" w:rsidR="004D1B00" w:rsidRDefault="004D1B00" w:rsidP="004D1B00">
      <w:pPr>
        <w:jc w:val="center"/>
        <w:rPr>
          <w:b/>
          <w:sz w:val="24"/>
        </w:rPr>
      </w:pPr>
    </w:p>
    <w:p w14:paraId="5DE6CA3F" w14:textId="77777777" w:rsidR="004D1B00" w:rsidRDefault="004D1B00" w:rsidP="004D1B00">
      <w:pPr>
        <w:jc w:val="center"/>
        <w:rPr>
          <w:b/>
          <w:sz w:val="24"/>
        </w:rPr>
      </w:pPr>
    </w:p>
    <w:p w14:paraId="79E9AFB8" w14:textId="77777777" w:rsidR="004D1B00" w:rsidRDefault="004D1B00" w:rsidP="004D1B00">
      <w:pPr>
        <w:jc w:val="center"/>
        <w:rPr>
          <w:b/>
          <w:sz w:val="24"/>
        </w:rPr>
      </w:pPr>
    </w:p>
    <w:p w14:paraId="15072812" w14:textId="77777777" w:rsidR="004D1B00" w:rsidRDefault="004D1B00" w:rsidP="004D1B00">
      <w:pPr>
        <w:jc w:val="center"/>
        <w:rPr>
          <w:b/>
          <w:sz w:val="24"/>
        </w:rPr>
      </w:pPr>
    </w:p>
    <w:p w14:paraId="7687A316" w14:textId="77777777" w:rsidR="004D1B00" w:rsidRDefault="004D1B00" w:rsidP="002D46E8">
      <w:pPr>
        <w:rPr>
          <w:b/>
          <w:sz w:val="24"/>
        </w:rPr>
      </w:pPr>
    </w:p>
    <w:p w14:paraId="4C8889DD" w14:textId="77777777" w:rsidR="004D1B00" w:rsidRDefault="004D1B00" w:rsidP="004D1B00">
      <w:pPr>
        <w:jc w:val="center"/>
        <w:rPr>
          <w:b/>
          <w:sz w:val="24"/>
        </w:rPr>
      </w:pPr>
    </w:p>
    <w:p w14:paraId="35A7F76F" w14:textId="77777777" w:rsidR="002D46E8" w:rsidRDefault="002D46E8" w:rsidP="002D46E8">
      <w:pPr>
        <w:widowControl/>
        <w:jc w:val="left"/>
        <w:rPr>
          <w:b/>
          <w:sz w:val="24"/>
        </w:rPr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involved with the accounting data and commercial secrets of the Respondent and the full disclosure of this information is against to the Respondent’s interest.</w:t>
      </w:r>
    </w:p>
    <w:p w14:paraId="0BB2B9D5" w14:textId="77777777" w:rsidR="007A1AC9" w:rsidRPr="002D46E8" w:rsidRDefault="007A1AC9">
      <w:pPr>
        <w:jc w:val="center"/>
        <w:rPr>
          <w:b/>
          <w:sz w:val="24"/>
        </w:rPr>
      </w:pPr>
    </w:p>
    <w:p w14:paraId="628FDEB8" w14:textId="77777777" w:rsidR="007A1AC9" w:rsidRDefault="007A1AC9">
      <w:pPr>
        <w:jc w:val="center"/>
        <w:rPr>
          <w:b/>
          <w:sz w:val="24"/>
        </w:rPr>
      </w:pPr>
    </w:p>
    <w:p w14:paraId="4460177A" w14:textId="77777777" w:rsidR="007A1AC9" w:rsidRDefault="007A1AC9">
      <w:pPr>
        <w:jc w:val="center"/>
        <w:rPr>
          <w:b/>
          <w:sz w:val="24"/>
        </w:rPr>
      </w:pPr>
    </w:p>
    <w:p w14:paraId="35718CF8" w14:textId="77777777" w:rsidR="007A1AC9" w:rsidRDefault="007A1AC9">
      <w:pPr>
        <w:jc w:val="center"/>
        <w:rPr>
          <w:b/>
          <w:sz w:val="24"/>
        </w:rPr>
      </w:pPr>
    </w:p>
    <w:p w14:paraId="6039E447" w14:textId="77777777" w:rsidR="007A1AC9" w:rsidRDefault="007A1AC9">
      <w:pPr>
        <w:jc w:val="center"/>
        <w:rPr>
          <w:b/>
          <w:sz w:val="24"/>
        </w:rPr>
      </w:pPr>
    </w:p>
    <w:p w14:paraId="27F75DFF" w14:textId="77777777" w:rsidR="007A1AC9" w:rsidRDefault="007A1AC9">
      <w:pPr>
        <w:jc w:val="center"/>
        <w:rPr>
          <w:b/>
          <w:sz w:val="24"/>
        </w:rPr>
      </w:pPr>
    </w:p>
    <w:p w14:paraId="57DDD02F" w14:textId="77777777" w:rsidR="007A1AC9" w:rsidRDefault="007A1AC9">
      <w:pPr>
        <w:jc w:val="center"/>
        <w:rPr>
          <w:b/>
          <w:sz w:val="24"/>
        </w:rPr>
      </w:pPr>
    </w:p>
    <w:p w14:paraId="73887F07" w14:textId="77777777" w:rsidR="007A1AC9" w:rsidRDefault="007A1AC9">
      <w:pPr>
        <w:jc w:val="center"/>
        <w:rPr>
          <w:b/>
          <w:sz w:val="24"/>
        </w:rPr>
      </w:pPr>
    </w:p>
    <w:p w14:paraId="567E1538" w14:textId="77777777" w:rsidR="007A1AC9" w:rsidRDefault="007A1AC9">
      <w:pPr>
        <w:jc w:val="center"/>
        <w:rPr>
          <w:b/>
          <w:sz w:val="24"/>
        </w:rPr>
      </w:pPr>
    </w:p>
    <w:p w14:paraId="3E00F1EA" w14:textId="77777777" w:rsidR="007A1AC9" w:rsidRDefault="007A1AC9">
      <w:pPr>
        <w:jc w:val="center"/>
        <w:rPr>
          <w:b/>
          <w:sz w:val="24"/>
        </w:rPr>
      </w:pPr>
    </w:p>
    <w:p w14:paraId="454D7F6A" w14:textId="77777777" w:rsidR="007A1AC9" w:rsidRDefault="007A1AC9">
      <w:pPr>
        <w:jc w:val="center"/>
        <w:rPr>
          <w:b/>
          <w:sz w:val="24"/>
        </w:rPr>
      </w:pPr>
    </w:p>
    <w:p w14:paraId="491DE471" w14:textId="77777777" w:rsidR="007A1AC9" w:rsidRDefault="007A1AC9">
      <w:pPr>
        <w:jc w:val="center"/>
        <w:rPr>
          <w:b/>
          <w:sz w:val="24"/>
        </w:rPr>
      </w:pPr>
    </w:p>
    <w:p w14:paraId="1AD1A236" w14:textId="77777777" w:rsidR="007A1AC9" w:rsidRDefault="007A1AC9">
      <w:pPr>
        <w:jc w:val="center"/>
        <w:rPr>
          <w:b/>
          <w:sz w:val="24"/>
        </w:rPr>
      </w:pPr>
    </w:p>
    <w:p w14:paraId="08EDAA74" w14:textId="77777777" w:rsidR="007A1AC9" w:rsidRDefault="007A1AC9" w:rsidP="002D46E8">
      <w:pPr>
        <w:rPr>
          <w:b/>
          <w:sz w:val="24"/>
        </w:rPr>
      </w:pPr>
    </w:p>
    <w:p w14:paraId="20B0DC0A" w14:textId="3C81E511" w:rsidR="007A1AC9" w:rsidRDefault="007A1AC9">
      <w:pPr>
        <w:jc w:val="center"/>
        <w:rPr>
          <w:b/>
          <w:sz w:val="24"/>
        </w:rPr>
      </w:pPr>
    </w:p>
    <w:p w14:paraId="78D7C8A7" w14:textId="77777777" w:rsidR="002D46E8" w:rsidRDefault="002D46E8">
      <w:pPr>
        <w:jc w:val="center"/>
        <w:rPr>
          <w:b/>
          <w:sz w:val="24"/>
        </w:rPr>
      </w:pPr>
    </w:p>
    <w:p w14:paraId="0310A8B2" w14:textId="77777777" w:rsidR="002D46E8" w:rsidRDefault="002D46E8">
      <w:pPr>
        <w:jc w:val="center"/>
        <w:rPr>
          <w:b/>
          <w:sz w:val="24"/>
        </w:rPr>
      </w:pPr>
    </w:p>
    <w:p w14:paraId="3BF63271" w14:textId="77777777" w:rsidR="007A1AC9" w:rsidRDefault="007A1AC9">
      <w:pPr>
        <w:jc w:val="center"/>
        <w:rPr>
          <w:b/>
          <w:sz w:val="24"/>
        </w:rPr>
      </w:pPr>
    </w:p>
    <w:p w14:paraId="6EF9E57A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L3.2</w:t>
      </w:r>
    </w:p>
    <w:p w14:paraId="03E55DA7" w14:textId="77777777" w:rsidR="007A1AC9" w:rsidRDefault="007A1AC9">
      <w:pPr>
        <w:jc w:val="center"/>
        <w:rPr>
          <w:b/>
          <w:sz w:val="36"/>
          <w:szCs w:val="36"/>
        </w:rPr>
      </w:pPr>
    </w:p>
    <w:p w14:paraId="11468B8A" w14:textId="77777777" w:rsidR="007A1AC9" w:rsidRDefault="007A1AC9">
      <w:pPr>
        <w:jc w:val="center"/>
        <w:rPr>
          <w:b/>
          <w:sz w:val="36"/>
          <w:szCs w:val="36"/>
        </w:rPr>
      </w:pPr>
    </w:p>
    <w:p w14:paraId="5A63E5A1" w14:textId="77777777" w:rsidR="007A1AC9" w:rsidRDefault="007A1AC9">
      <w:pPr>
        <w:jc w:val="center"/>
        <w:rPr>
          <w:b/>
          <w:sz w:val="36"/>
          <w:szCs w:val="36"/>
        </w:rPr>
      </w:pPr>
    </w:p>
    <w:p w14:paraId="456D29AE" w14:textId="77777777" w:rsidR="007A1AC9" w:rsidRDefault="007A1AC9">
      <w:pPr>
        <w:jc w:val="center"/>
        <w:rPr>
          <w:b/>
          <w:sz w:val="36"/>
          <w:szCs w:val="36"/>
        </w:rPr>
      </w:pPr>
    </w:p>
    <w:p w14:paraId="07E4CA09" w14:textId="77777777" w:rsidR="007A1AC9" w:rsidRDefault="007A1AC9">
      <w:pPr>
        <w:jc w:val="center"/>
        <w:rPr>
          <w:b/>
          <w:sz w:val="36"/>
          <w:szCs w:val="36"/>
        </w:rPr>
      </w:pPr>
    </w:p>
    <w:p w14:paraId="6F277C3B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Documents relevant to the loans </w:t>
      </w:r>
      <w:proofErr w:type="gramStart"/>
      <w:r>
        <w:rPr>
          <w:b/>
          <w:sz w:val="36"/>
          <w:szCs w:val="36"/>
        </w:rPr>
        <w:t>received</w:t>
      </w:r>
      <w:proofErr w:type="gramEnd"/>
    </w:p>
    <w:p w14:paraId="58D5CFC7" w14:textId="4DB29B21" w:rsidR="007A1AC9" w:rsidRDefault="000000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I</w:t>
      </w:r>
      <w:r>
        <w:rPr>
          <w:b/>
          <w:sz w:val="36"/>
          <w:szCs w:val="36"/>
        </w:rPr>
        <w:t xml:space="preserve">ncluding </w:t>
      </w:r>
      <w:r w:rsidR="0086513F">
        <w:rPr>
          <w:rFonts w:hint="eastAsia"/>
          <w:b/>
          <w:sz w:val="36"/>
          <w:szCs w:val="36"/>
        </w:rPr>
        <w:t>Confidential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Information</w:t>
      </w:r>
      <w:r>
        <w:rPr>
          <w:rFonts w:hint="eastAsia"/>
          <w:b/>
          <w:sz w:val="36"/>
          <w:szCs w:val="36"/>
        </w:rPr>
        <w:t>】</w:t>
      </w:r>
    </w:p>
    <w:p w14:paraId="1D90F84F" w14:textId="77777777" w:rsidR="007A1AC9" w:rsidRDefault="007A1AC9">
      <w:pPr>
        <w:jc w:val="center"/>
        <w:rPr>
          <w:b/>
          <w:sz w:val="24"/>
        </w:rPr>
      </w:pPr>
    </w:p>
    <w:p w14:paraId="5D92C192" w14:textId="77777777" w:rsidR="007A1AC9" w:rsidRDefault="007A1AC9">
      <w:pPr>
        <w:jc w:val="center"/>
        <w:rPr>
          <w:b/>
          <w:sz w:val="24"/>
        </w:rPr>
      </w:pPr>
    </w:p>
    <w:p w14:paraId="6218D3D5" w14:textId="77777777" w:rsidR="007A1AC9" w:rsidRDefault="007A1AC9">
      <w:pPr>
        <w:jc w:val="center"/>
        <w:rPr>
          <w:b/>
          <w:sz w:val="24"/>
        </w:rPr>
      </w:pPr>
    </w:p>
    <w:p w14:paraId="6D836B64" w14:textId="77777777" w:rsidR="007A1AC9" w:rsidRDefault="007A1AC9">
      <w:pPr>
        <w:jc w:val="center"/>
        <w:rPr>
          <w:b/>
          <w:sz w:val="24"/>
        </w:rPr>
      </w:pPr>
    </w:p>
    <w:p w14:paraId="65BBD370" w14:textId="77777777" w:rsidR="007A1AC9" w:rsidRDefault="007A1AC9">
      <w:pPr>
        <w:jc w:val="center"/>
        <w:rPr>
          <w:b/>
          <w:sz w:val="24"/>
        </w:rPr>
      </w:pPr>
    </w:p>
    <w:p w14:paraId="71AB501E" w14:textId="77777777" w:rsidR="007A1AC9" w:rsidRDefault="007A1AC9">
      <w:pPr>
        <w:jc w:val="center"/>
        <w:rPr>
          <w:b/>
          <w:sz w:val="24"/>
        </w:rPr>
      </w:pPr>
    </w:p>
    <w:p w14:paraId="542D8655" w14:textId="77777777" w:rsidR="007A1AC9" w:rsidRDefault="007A1AC9">
      <w:pPr>
        <w:jc w:val="center"/>
        <w:rPr>
          <w:b/>
          <w:sz w:val="24"/>
        </w:rPr>
      </w:pPr>
    </w:p>
    <w:p w14:paraId="71875965" w14:textId="77777777" w:rsidR="007A1AC9" w:rsidRDefault="007A1AC9">
      <w:pPr>
        <w:jc w:val="center"/>
        <w:rPr>
          <w:b/>
          <w:sz w:val="24"/>
        </w:rPr>
      </w:pPr>
    </w:p>
    <w:p w14:paraId="707D74D2" w14:textId="77777777" w:rsidR="007A1AC9" w:rsidRDefault="007A1AC9">
      <w:pPr>
        <w:jc w:val="center"/>
        <w:rPr>
          <w:b/>
          <w:sz w:val="24"/>
        </w:rPr>
      </w:pPr>
    </w:p>
    <w:p w14:paraId="17F78351" w14:textId="77777777" w:rsidR="007A1AC9" w:rsidRDefault="007A1AC9">
      <w:pPr>
        <w:jc w:val="center"/>
        <w:rPr>
          <w:b/>
          <w:sz w:val="24"/>
        </w:rPr>
      </w:pPr>
    </w:p>
    <w:p w14:paraId="0D758AFA" w14:textId="77777777" w:rsidR="007A1AC9" w:rsidRDefault="00000000">
      <w:pPr>
        <w:widowControl/>
        <w:jc w:val="left"/>
        <w:rPr>
          <w:b/>
          <w:sz w:val="24"/>
        </w:rPr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involved with the accounting data and commercial secrets of the Respondent and the full disclosure of this information is against to the Respondent’s interest.</w:t>
      </w:r>
    </w:p>
    <w:p w14:paraId="71615669" w14:textId="77777777" w:rsidR="007A1AC9" w:rsidRDefault="007A1AC9">
      <w:pPr>
        <w:jc w:val="center"/>
        <w:rPr>
          <w:b/>
          <w:sz w:val="24"/>
        </w:rPr>
      </w:pPr>
    </w:p>
    <w:p w14:paraId="3E3CDFD3" w14:textId="77777777" w:rsidR="007A1AC9" w:rsidRDefault="007A1AC9">
      <w:pPr>
        <w:jc w:val="center"/>
        <w:rPr>
          <w:b/>
          <w:sz w:val="24"/>
        </w:rPr>
      </w:pPr>
    </w:p>
    <w:p w14:paraId="406367DC" w14:textId="77777777" w:rsidR="007A1AC9" w:rsidRDefault="007A1AC9">
      <w:pPr>
        <w:jc w:val="center"/>
        <w:rPr>
          <w:b/>
          <w:sz w:val="24"/>
        </w:rPr>
      </w:pPr>
    </w:p>
    <w:p w14:paraId="40944454" w14:textId="77777777" w:rsidR="007A1AC9" w:rsidRDefault="007A1AC9">
      <w:pPr>
        <w:jc w:val="center"/>
        <w:rPr>
          <w:b/>
          <w:sz w:val="24"/>
        </w:rPr>
      </w:pPr>
    </w:p>
    <w:p w14:paraId="130E2974" w14:textId="77777777" w:rsidR="007A1AC9" w:rsidRDefault="007A1AC9">
      <w:pPr>
        <w:jc w:val="center"/>
        <w:rPr>
          <w:b/>
          <w:sz w:val="24"/>
        </w:rPr>
      </w:pPr>
    </w:p>
    <w:p w14:paraId="2158FFF0" w14:textId="77777777" w:rsidR="007A1AC9" w:rsidRDefault="007A1AC9">
      <w:pPr>
        <w:jc w:val="center"/>
        <w:rPr>
          <w:b/>
          <w:sz w:val="24"/>
        </w:rPr>
      </w:pPr>
    </w:p>
    <w:p w14:paraId="6E5F67E3" w14:textId="77777777" w:rsidR="007A1AC9" w:rsidRDefault="007A1AC9">
      <w:pPr>
        <w:jc w:val="center"/>
        <w:rPr>
          <w:b/>
          <w:sz w:val="24"/>
        </w:rPr>
      </w:pPr>
    </w:p>
    <w:p w14:paraId="5D21572A" w14:textId="77777777" w:rsidR="007A1AC9" w:rsidRDefault="007A1AC9">
      <w:pPr>
        <w:jc w:val="center"/>
        <w:rPr>
          <w:b/>
          <w:sz w:val="24"/>
        </w:rPr>
      </w:pPr>
    </w:p>
    <w:p w14:paraId="6319CF15" w14:textId="77777777" w:rsidR="007A1AC9" w:rsidRDefault="007A1AC9">
      <w:pPr>
        <w:jc w:val="center"/>
        <w:rPr>
          <w:b/>
          <w:sz w:val="24"/>
        </w:rPr>
      </w:pPr>
    </w:p>
    <w:p w14:paraId="702A36E3" w14:textId="77777777" w:rsidR="007A1AC9" w:rsidRDefault="007A1AC9">
      <w:pPr>
        <w:jc w:val="center"/>
        <w:rPr>
          <w:b/>
          <w:sz w:val="24"/>
        </w:rPr>
      </w:pPr>
    </w:p>
    <w:p w14:paraId="1E888FA3" w14:textId="77777777" w:rsidR="007A1AC9" w:rsidRDefault="007A1AC9">
      <w:pPr>
        <w:jc w:val="center"/>
        <w:rPr>
          <w:b/>
          <w:sz w:val="24"/>
        </w:rPr>
      </w:pPr>
    </w:p>
    <w:p w14:paraId="77FB2CB7" w14:textId="77777777" w:rsidR="007A1AC9" w:rsidRDefault="007A1AC9">
      <w:pPr>
        <w:jc w:val="center"/>
        <w:rPr>
          <w:b/>
          <w:sz w:val="24"/>
        </w:rPr>
      </w:pPr>
    </w:p>
    <w:p w14:paraId="79EF53C6" w14:textId="77777777" w:rsidR="007A1AC9" w:rsidRDefault="007A1AC9">
      <w:pPr>
        <w:jc w:val="center"/>
        <w:rPr>
          <w:b/>
          <w:sz w:val="24"/>
        </w:rPr>
      </w:pPr>
    </w:p>
    <w:p w14:paraId="6D6DD753" w14:textId="77777777" w:rsidR="007A1AC9" w:rsidRDefault="007A1AC9">
      <w:pPr>
        <w:jc w:val="center"/>
        <w:rPr>
          <w:b/>
          <w:sz w:val="24"/>
        </w:rPr>
      </w:pPr>
    </w:p>
    <w:p w14:paraId="29EA89DC" w14:textId="77777777" w:rsidR="007A1AC9" w:rsidRDefault="007A1AC9">
      <w:pPr>
        <w:jc w:val="center"/>
        <w:rPr>
          <w:b/>
          <w:sz w:val="24"/>
        </w:rPr>
      </w:pPr>
    </w:p>
    <w:p w14:paraId="25B77665" w14:textId="77777777" w:rsidR="007A1AC9" w:rsidRDefault="007A1AC9">
      <w:pPr>
        <w:jc w:val="center"/>
        <w:rPr>
          <w:b/>
          <w:sz w:val="24"/>
        </w:rPr>
      </w:pPr>
    </w:p>
    <w:p w14:paraId="0A45C062" w14:textId="77777777" w:rsidR="007A1AC9" w:rsidRDefault="007A1AC9">
      <w:pPr>
        <w:jc w:val="center"/>
        <w:rPr>
          <w:b/>
          <w:sz w:val="24"/>
        </w:rPr>
      </w:pPr>
    </w:p>
    <w:p w14:paraId="30F23237" w14:textId="77777777" w:rsidR="007A1AC9" w:rsidRDefault="007A1AC9">
      <w:pPr>
        <w:jc w:val="center"/>
        <w:rPr>
          <w:b/>
          <w:sz w:val="24"/>
        </w:rPr>
      </w:pPr>
    </w:p>
    <w:p w14:paraId="567D2DD0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L4.1</w:t>
      </w:r>
    </w:p>
    <w:p w14:paraId="1B53697E" w14:textId="77777777" w:rsidR="007A1AC9" w:rsidRDefault="007A1AC9">
      <w:pPr>
        <w:jc w:val="center"/>
        <w:rPr>
          <w:b/>
          <w:sz w:val="36"/>
          <w:szCs w:val="36"/>
        </w:rPr>
      </w:pPr>
    </w:p>
    <w:p w14:paraId="6A02D3F3" w14:textId="77777777" w:rsidR="007A1AC9" w:rsidRDefault="007A1AC9">
      <w:pPr>
        <w:jc w:val="center"/>
        <w:rPr>
          <w:b/>
          <w:sz w:val="36"/>
          <w:szCs w:val="36"/>
        </w:rPr>
      </w:pPr>
    </w:p>
    <w:p w14:paraId="0989EE91" w14:textId="77777777" w:rsidR="007A1AC9" w:rsidRDefault="007A1AC9">
      <w:pPr>
        <w:jc w:val="center"/>
        <w:rPr>
          <w:b/>
          <w:sz w:val="36"/>
          <w:szCs w:val="36"/>
        </w:rPr>
      </w:pPr>
    </w:p>
    <w:p w14:paraId="0B91E9A0" w14:textId="77777777" w:rsidR="007A1AC9" w:rsidRDefault="007A1AC9">
      <w:pPr>
        <w:jc w:val="center"/>
        <w:rPr>
          <w:b/>
          <w:sz w:val="36"/>
          <w:szCs w:val="36"/>
        </w:rPr>
      </w:pPr>
    </w:p>
    <w:p w14:paraId="77BC5465" w14:textId="77777777" w:rsidR="007A1AC9" w:rsidRDefault="007A1AC9">
      <w:pPr>
        <w:jc w:val="center"/>
        <w:rPr>
          <w:b/>
          <w:sz w:val="36"/>
          <w:szCs w:val="36"/>
        </w:rPr>
      </w:pPr>
    </w:p>
    <w:p w14:paraId="0EFEAC84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Table L4 – Land-use rights</w:t>
      </w:r>
    </w:p>
    <w:p w14:paraId="4C85A56D" w14:textId="77777777" w:rsidR="002D46E8" w:rsidRDefault="002D46E8" w:rsidP="002D46E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I</w:t>
      </w:r>
      <w:r>
        <w:rPr>
          <w:b/>
          <w:sz w:val="36"/>
          <w:szCs w:val="36"/>
        </w:rPr>
        <w:t xml:space="preserve">ncluding </w:t>
      </w:r>
      <w:r>
        <w:rPr>
          <w:rFonts w:hint="eastAsia"/>
          <w:b/>
          <w:sz w:val="36"/>
          <w:szCs w:val="36"/>
        </w:rPr>
        <w:t>Confidential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Information</w:t>
      </w:r>
      <w:r>
        <w:rPr>
          <w:rFonts w:hint="eastAsia"/>
          <w:b/>
          <w:sz w:val="36"/>
          <w:szCs w:val="36"/>
        </w:rPr>
        <w:t>】</w:t>
      </w:r>
    </w:p>
    <w:p w14:paraId="1B14BDA0" w14:textId="77777777" w:rsidR="004D1B00" w:rsidRDefault="004D1B00" w:rsidP="004D1B00">
      <w:pPr>
        <w:jc w:val="center"/>
        <w:rPr>
          <w:b/>
          <w:sz w:val="24"/>
        </w:rPr>
      </w:pPr>
    </w:p>
    <w:p w14:paraId="05BB685D" w14:textId="77777777" w:rsidR="004D1B00" w:rsidRDefault="004D1B00" w:rsidP="004D1B00">
      <w:pPr>
        <w:jc w:val="center"/>
        <w:rPr>
          <w:b/>
          <w:sz w:val="24"/>
        </w:rPr>
      </w:pPr>
    </w:p>
    <w:p w14:paraId="019F64F9" w14:textId="77777777" w:rsidR="004D1B00" w:rsidRDefault="004D1B00" w:rsidP="004D1B00">
      <w:pPr>
        <w:jc w:val="center"/>
        <w:rPr>
          <w:b/>
          <w:sz w:val="24"/>
        </w:rPr>
      </w:pPr>
    </w:p>
    <w:p w14:paraId="5AF145E0" w14:textId="77777777" w:rsidR="004D1B00" w:rsidRDefault="004D1B00" w:rsidP="004D1B00">
      <w:pPr>
        <w:jc w:val="center"/>
        <w:rPr>
          <w:b/>
          <w:sz w:val="24"/>
        </w:rPr>
      </w:pPr>
    </w:p>
    <w:p w14:paraId="75127CA9" w14:textId="77777777" w:rsidR="004D1B00" w:rsidRDefault="004D1B00" w:rsidP="004D1B00">
      <w:pPr>
        <w:jc w:val="center"/>
        <w:rPr>
          <w:b/>
          <w:sz w:val="24"/>
        </w:rPr>
      </w:pPr>
    </w:p>
    <w:p w14:paraId="61456657" w14:textId="77777777" w:rsidR="004D1B00" w:rsidRDefault="004D1B00" w:rsidP="004D1B00">
      <w:pPr>
        <w:jc w:val="center"/>
        <w:rPr>
          <w:b/>
          <w:sz w:val="24"/>
        </w:rPr>
      </w:pPr>
    </w:p>
    <w:p w14:paraId="3E73F6B1" w14:textId="77777777" w:rsidR="004D1B00" w:rsidRDefault="004D1B00" w:rsidP="004D1B00">
      <w:pPr>
        <w:jc w:val="center"/>
        <w:rPr>
          <w:b/>
          <w:sz w:val="24"/>
        </w:rPr>
      </w:pPr>
    </w:p>
    <w:p w14:paraId="01CBAB0A" w14:textId="77777777" w:rsidR="004D1B00" w:rsidRDefault="004D1B00" w:rsidP="004D1B00">
      <w:pPr>
        <w:jc w:val="center"/>
        <w:rPr>
          <w:b/>
          <w:sz w:val="24"/>
        </w:rPr>
      </w:pPr>
    </w:p>
    <w:p w14:paraId="7D6D3DBA" w14:textId="77777777" w:rsidR="004D1B00" w:rsidRDefault="004D1B00" w:rsidP="004D1B00">
      <w:pPr>
        <w:jc w:val="center"/>
        <w:rPr>
          <w:b/>
          <w:sz w:val="24"/>
        </w:rPr>
      </w:pPr>
    </w:p>
    <w:p w14:paraId="62E5F105" w14:textId="77777777" w:rsidR="004D1B00" w:rsidRDefault="004D1B00" w:rsidP="004D1B00">
      <w:pPr>
        <w:jc w:val="center"/>
        <w:rPr>
          <w:b/>
          <w:sz w:val="24"/>
        </w:rPr>
      </w:pPr>
    </w:p>
    <w:p w14:paraId="3124552F" w14:textId="77777777" w:rsidR="002D46E8" w:rsidRDefault="002D46E8" w:rsidP="002D46E8">
      <w:pPr>
        <w:widowControl/>
        <w:jc w:val="left"/>
        <w:rPr>
          <w:b/>
          <w:sz w:val="24"/>
        </w:rPr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involved with the accounting data and commercial secrets of the Respondent and the full disclosure of this information is against to the Respondent’s interest.</w:t>
      </w:r>
    </w:p>
    <w:p w14:paraId="1D3365A6" w14:textId="77777777" w:rsidR="007A1AC9" w:rsidRPr="002D46E8" w:rsidRDefault="007A1AC9">
      <w:pPr>
        <w:jc w:val="center"/>
        <w:rPr>
          <w:b/>
          <w:sz w:val="24"/>
        </w:rPr>
      </w:pPr>
    </w:p>
    <w:p w14:paraId="57CF48AD" w14:textId="77777777" w:rsidR="007A1AC9" w:rsidRDefault="007A1AC9">
      <w:pPr>
        <w:jc w:val="center"/>
        <w:rPr>
          <w:b/>
          <w:sz w:val="24"/>
        </w:rPr>
      </w:pPr>
    </w:p>
    <w:p w14:paraId="4623F79A" w14:textId="77777777" w:rsidR="007A1AC9" w:rsidRDefault="007A1AC9">
      <w:pPr>
        <w:jc w:val="center"/>
        <w:rPr>
          <w:b/>
          <w:sz w:val="24"/>
        </w:rPr>
      </w:pPr>
    </w:p>
    <w:p w14:paraId="6CDEB838" w14:textId="77777777" w:rsidR="007A1AC9" w:rsidRDefault="007A1AC9">
      <w:pPr>
        <w:jc w:val="center"/>
        <w:rPr>
          <w:b/>
          <w:sz w:val="24"/>
        </w:rPr>
      </w:pPr>
    </w:p>
    <w:p w14:paraId="374E1E0D" w14:textId="77777777" w:rsidR="007A1AC9" w:rsidRDefault="007A1AC9">
      <w:pPr>
        <w:jc w:val="center"/>
        <w:rPr>
          <w:b/>
          <w:sz w:val="24"/>
        </w:rPr>
      </w:pPr>
    </w:p>
    <w:p w14:paraId="4AE3AD2B" w14:textId="77777777" w:rsidR="007A1AC9" w:rsidRDefault="007A1AC9">
      <w:pPr>
        <w:jc w:val="center"/>
        <w:rPr>
          <w:b/>
          <w:sz w:val="24"/>
        </w:rPr>
      </w:pPr>
    </w:p>
    <w:p w14:paraId="1B77194C" w14:textId="77777777" w:rsidR="007A1AC9" w:rsidRDefault="007A1AC9">
      <w:pPr>
        <w:jc w:val="center"/>
        <w:rPr>
          <w:b/>
          <w:sz w:val="24"/>
        </w:rPr>
      </w:pPr>
    </w:p>
    <w:p w14:paraId="431247CF" w14:textId="77777777" w:rsidR="007A1AC9" w:rsidRDefault="007A1AC9">
      <w:pPr>
        <w:jc w:val="center"/>
        <w:rPr>
          <w:b/>
          <w:sz w:val="24"/>
        </w:rPr>
      </w:pPr>
    </w:p>
    <w:p w14:paraId="2F59A9D1" w14:textId="77777777" w:rsidR="007A1AC9" w:rsidRDefault="007A1AC9">
      <w:pPr>
        <w:jc w:val="center"/>
        <w:rPr>
          <w:b/>
          <w:sz w:val="24"/>
        </w:rPr>
      </w:pPr>
    </w:p>
    <w:p w14:paraId="1DD473B2" w14:textId="77777777" w:rsidR="007A1AC9" w:rsidRDefault="007A1AC9">
      <w:pPr>
        <w:jc w:val="center"/>
        <w:rPr>
          <w:b/>
          <w:sz w:val="24"/>
        </w:rPr>
      </w:pPr>
    </w:p>
    <w:p w14:paraId="7A67330D" w14:textId="77777777" w:rsidR="007A1AC9" w:rsidRDefault="007A1AC9">
      <w:pPr>
        <w:jc w:val="center"/>
        <w:rPr>
          <w:b/>
          <w:sz w:val="24"/>
        </w:rPr>
      </w:pPr>
    </w:p>
    <w:p w14:paraId="641E6D2F" w14:textId="77777777" w:rsidR="007A1AC9" w:rsidRDefault="007A1AC9">
      <w:pPr>
        <w:jc w:val="center"/>
        <w:rPr>
          <w:b/>
          <w:sz w:val="24"/>
        </w:rPr>
      </w:pPr>
    </w:p>
    <w:p w14:paraId="7E4FA0D4" w14:textId="77777777" w:rsidR="007A1AC9" w:rsidRDefault="007A1AC9">
      <w:pPr>
        <w:jc w:val="center"/>
        <w:rPr>
          <w:b/>
          <w:sz w:val="24"/>
        </w:rPr>
      </w:pPr>
    </w:p>
    <w:p w14:paraId="4FD9CF6A" w14:textId="77777777" w:rsidR="007A1AC9" w:rsidRDefault="007A1AC9">
      <w:pPr>
        <w:jc w:val="center"/>
        <w:rPr>
          <w:b/>
          <w:sz w:val="24"/>
        </w:rPr>
      </w:pPr>
    </w:p>
    <w:p w14:paraId="71F6ECA6" w14:textId="77777777" w:rsidR="007A1AC9" w:rsidRDefault="007A1AC9">
      <w:pPr>
        <w:jc w:val="center"/>
        <w:rPr>
          <w:b/>
          <w:sz w:val="24"/>
        </w:rPr>
      </w:pPr>
    </w:p>
    <w:p w14:paraId="28E17FA9" w14:textId="77777777" w:rsidR="007A1AC9" w:rsidRDefault="007A1AC9">
      <w:pPr>
        <w:jc w:val="center"/>
        <w:rPr>
          <w:b/>
          <w:sz w:val="24"/>
        </w:rPr>
      </w:pPr>
    </w:p>
    <w:p w14:paraId="03F2994E" w14:textId="77777777" w:rsidR="002D46E8" w:rsidRDefault="002D46E8">
      <w:pPr>
        <w:jc w:val="center"/>
        <w:rPr>
          <w:b/>
          <w:sz w:val="24"/>
        </w:rPr>
      </w:pPr>
    </w:p>
    <w:p w14:paraId="6DEB4AD6" w14:textId="77777777" w:rsidR="007A1AC9" w:rsidRDefault="007A1AC9">
      <w:pPr>
        <w:jc w:val="center"/>
        <w:rPr>
          <w:b/>
          <w:sz w:val="24"/>
        </w:rPr>
      </w:pPr>
    </w:p>
    <w:p w14:paraId="76A2E8C7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L4.2</w:t>
      </w:r>
    </w:p>
    <w:p w14:paraId="62C91001" w14:textId="77777777" w:rsidR="007A1AC9" w:rsidRDefault="007A1AC9">
      <w:pPr>
        <w:jc w:val="center"/>
        <w:rPr>
          <w:b/>
          <w:sz w:val="36"/>
          <w:szCs w:val="36"/>
        </w:rPr>
      </w:pPr>
    </w:p>
    <w:p w14:paraId="5677DDFD" w14:textId="77777777" w:rsidR="007A1AC9" w:rsidRDefault="007A1AC9">
      <w:pPr>
        <w:jc w:val="center"/>
        <w:rPr>
          <w:b/>
          <w:sz w:val="36"/>
          <w:szCs w:val="36"/>
        </w:rPr>
      </w:pPr>
    </w:p>
    <w:p w14:paraId="4F8C14C4" w14:textId="77777777" w:rsidR="007A1AC9" w:rsidRDefault="007A1AC9">
      <w:pPr>
        <w:jc w:val="center"/>
        <w:rPr>
          <w:b/>
          <w:sz w:val="36"/>
          <w:szCs w:val="36"/>
        </w:rPr>
      </w:pPr>
    </w:p>
    <w:p w14:paraId="4C058595" w14:textId="77777777" w:rsidR="007A1AC9" w:rsidRDefault="007A1AC9">
      <w:pPr>
        <w:jc w:val="center"/>
        <w:rPr>
          <w:b/>
          <w:sz w:val="36"/>
          <w:szCs w:val="36"/>
        </w:rPr>
      </w:pPr>
    </w:p>
    <w:p w14:paraId="0AE291EE" w14:textId="77777777" w:rsidR="007A1AC9" w:rsidRDefault="007A1AC9">
      <w:pPr>
        <w:jc w:val="center"/>
        <w:rPr>
          <w:b/>
          <w:sz w:val="36"/>
          <w:szCs w:val="36"/>
        </w:rPr>
      </w:pPr>
    </w:p>
    <w:p w14:paraId="3105010C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Documents relevant to the LUR </w:t>
      </w:r>
      <w:proofErr w:type="gramStart"/>
      <w:r>
        <w:rPr>
          <w:b/>
          <w:sz w:val="36"/>
          <w:szCs w:val="36"/>
        </w:rPr>
        <w:t>received</w:t>
      </w:r>
      <w:proofErr w:type="gramEnd"/>
    </w:p>
    <w:p w14:paraId="2805FBEF" w14:textId="1705AD7A" w:rsidR="007A1AC9" w:rsidRDefault="000000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I</w:t>
      </w:r>
      <w:r>
        <w:rPr>
          <w:b/>
          <w:sz w:val="36"/>
          <w:szCs w:val="36"/>
        </w:rPr>
        <w:t xml:space="preserve">ncluding </w:t>
      </w:r>
      <w:r w:rsidR="0086513F">
        <w:rPr>
          <w:rFonts w:hint="eastAsia"/>
          <w:b/>
          <w:sz w:val="36"/>
          <w:szCs w:val="36"/>
        </w:rPr>
        <w:t>Confidential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Information</w:t>
      </w:r>
      <w:r>
        <w:rPr>
          <w:rFonts w:hint="eastAsia"/>
          <w:b/>
          <w:sz w:val="36"/>
          <w:szCs w:val="36"/>
        </w:rPr>
        <w:t>】</w:t>
      </w:r>
    </w:p>
    <w:p w14:paraId="089EB9BF" w14:textId="77777777" w:rsidR="007A1AC9" w:rsidRDefault="007A1AC9">
      <w:pPr>
        <w:jc w:val="center"/>
        <w:rPr>
          <w:b/>
          <w:sz w:val="24"/>
        </w:rPr>
      </w:pPr>
    </w:p>
    <w:p w14:paraId="4C489786" w14:textId="77777777" w:rsidR="007A1AC9" w:rsidRDefault="007A1AC9">
      <w:pPr>
        <w:jc w:val="center"/>
        <w:rPr>
          <w:b/>
          <w:sz w:val="24"/>
        </w:rPr>
      </w:pPr>
    </w:p>
    <w:p w14:paraId="17E9BFEE" w14:textId="77777777" w:rsidR="007A1AC9" w:rsidRDefault="007A1AC9">
      <w:pPr>
        <w:jc w:val="center"/>
        <w:rPr>
          <w:b/>
          <w:sz w:val="24"/>
        </w:rPr>
      </w:pPr>
    </w:p>
    <w:p w14:paraId="7D74D58A" w14:textId="77777777" w:rsidR="007A1AC9" w:rsidRDefault="007A1AC9">
      <w:pPr>
        <w:jc w:val="center"/>
        <w:rPr>
          <w:b/>
          <w:sz w:val="24"/>
        </w:rPr>
      </w:pPr>
    </w:p>
    <w:p w14:paraId="0631054C" w14:textId="77777777" w:rsidR="007A1AC9" w:rsidRDefault="007A1AC9">
      <w:pPr>
        <w:jc w:val="center"/>
        <w:rPr>
          <w:b/>
          <w:sz w:val="24"/>
        </w:rPr>
      </w:pPr>
    </w:p>
    <w:p w14:paraId="21A4F952" w14:textId="77777777" w:rsidR="007A1AC9" w:rsidRDefault="007A1AC9">
      <w:pPr>
        <w:jc w:val="center"/>
        <w:rPr>
          <w:b/>
          <w:sz w:val="24"/>
        </w:rPr>
      </w:pPr>
    </w:p>
    <w:p w14:paraId="50FD87EB" w14:textId="77777777" w:rsidR="007A1AC9" w:rsidRDefault="007A1AC9">
      <w:pPr>
        <w:jc w:val="center"/>
        <w:rPr>
          <w:b/>
          <w:sz w:val="24"/>
        </w:rPr>
      </w:pPr>
    </w:p>
    <w:p w14:paraId="29542700" w14:textId="77777777" w:rsidR="007A1AC9" w:rsidRDefault="007A1AC9">
      <w:pPr>
        <w:jc w:val="center"/>
        <w:rPr>
          <w:b/>
          <w:sz w:val="24"/>
        </w:rPr>
      </w:pPr>
    </w:p>
    <w:p w14:paraId="1C6902AB" w14:textId="77777777" w:rsidR="007A1AC9" w:rsidRDefault="007A1AC9">
      <w:pPr>
        <w:jc w:val="center"/>
        <w:rPr>
          <w:b/>
          <w:sz w:val="24"/>
        </w:rPr>
      </w:pPr>
    </w:p>
    <w:p w14:paraId="03982188" w14:textId="77777777" w:rsidR="007A1AC9" w:rsidRDefault="007A1AC9">
      <w:pPr>
        <w:jc w:val="center"/>
        <w:rPr>
          <w:b/>
          <w:sz w:val="24"/>
        </w:rPr>
      </w:pPr>
    </w:p>
    <w:p w14:paraId="59E4BF78" w14:textId="77777777" w:rsidR="002D46E8" w:rsidRDefault="002D46E8" w:rsidP="002D46E8">
      <w:pPr>
        <w:widowControl/>
        <w:jc w:val="left"/>
        <w:rPr>
          <w:b/>
          <w:sz w:val="24"/>
        </w:rPr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involved with the accounting data and commercial secrets of the Respondent and the full disclosure of this information is against to the Respondent’s interest.</w:t>
      </w:r>
    </w:p>
    <w:p w14:paraId="219235EC" w14:textId="77777777" w:rsidR="007A1AC9" w:rsidRPr="002D46E8" w:rsidRDefault="007A1AC9">
      <w:pPr>
        <w:widowControl/>
        <w:jc w:val="left"/>
      </w:pPr>
    </w:p>
    <w:p w14:paraId="012B5D9A" w14:textId="77777777" w:rsidR="007A1AC9" w:rsidRDefault="007A1AC9">
      <w:pPr>
        <w:jc w:val="center"/>
        <w:rPr>
          <w:b/>
          <w:sz w:val="24"/>
        </w:rPr>
      </w:pPr>
    </w:p>
    <w:p w14:paraId="77B29FA1" w14:textId="77777777" w:rsidR="007A1AC9" w:rsidRDefault="007A1AC9">
      <w:pPr>
        <w:jc w:val="center"/>
        <w:rPr>
          <w:b/>
          <w:sz w:val="24"/>
        </w:rPr>
      </w:pPr>
    </w:p>
    <w:p w14:paraId="1AA2D6A8" w14:textId="77777777" w:rsidR="007A1AC9" w:rsidRDefault="007A1AC9">
      <w:pPr>
        <w:jc w:val="center"/>
        <w:rPr>
          <w:b/>
          <w:sz w:val="24"/>
        </w:rPr>
      </w:pPr>
    </w:p>
    <w:p w14:paraId="7411B116" w14:textId="77777777" w:rsidR="007A1AC9" w:rsidRDefault="007A1AC9">
      <w:pPr>
        <w:jc w:val="center"/>
        <w:rPr>
          <w:b/>
          <w:sz w:val="24"/>
        </w:rPr>
      </w:pPr>
    </w:p>
    <w:p w14:paraId="65C392D3" w14:textId="77777777" w:rsidR="007A1AC9" w:rsidRDefault="007A1AC9">
      <w:pPr>
        <w:jc w:val="center"/>
        <w:rPr>
          <w:b/>
          <w:sz w:val="24"/>
        </w:rPr>
      </w:pPr>
    </w:p>
    <w:p w14:paraId="1AE48FFB" w14:textId="77777777" w:rsidR="007A1AC9" w:rsidRDefault="007A1AC9">
      <w:pPr>
        <w:jc w:val="center"/>
        <w:rPr>
          <w:b/>
          <w:sz w:val="24"/>
        </w:rPr>
      </w:pPr>
    </w:p>
    <w:p w14:paraId="4D74562B" w14:textId="77777777" w:rsidR="007A1AC9" w:rsidRDefault="007A1AC9">
      <w:pPr>
        <w:jc w:val="center"/>
        <w:rPr>
          <w:b/>
          <w:sz w:val="24"/>
        </w:rPr>
      </w:pPr>
    </w:p>
    <w:p w14:paraId="031A7C20" w14:textId="77777777" w:rsidR="007A1AC9" w:rsidRDefault="007A1AC9">
      <w:pPr>
        <w:jc w:val="center"/>
        <w:rPr>
          <w:b/>
          <w:sz w:val="24"/>
        </w:rPr>
      </w:pPr>
    </w:p>
    <w:p w14:paraId="2A189C90" w14:textId="77777777" w:rsidR="007A1AC9" w:rsidRDefault="007A1AC9">
      <w:pPr>
        <w:jc w:val="center"/>
        <w:rPr>
          <w:b/>
          <w:sz w:val="24"/>
        </w:rPr>
      </w:pPr>
    </w:p>
    <w:p w14:paraId="0D3AF7FD" w14:textId="77777777" w:rsidR="007A1AC9" w:rsidRDefault="007A1AC9">
      <w:pPr>
        <w:jc w:val="center"/>
        <w:rPr>
          <w:b/>
          <w:sz w:val="24"/>
        </w:rPr>
      </w:pPr>
    </w:p>
    <w:p w14:paraId="2A486DD1" w14:textId="77777777" w:rsidR="007A1AC9" w:rsidRDefault="007A1AC9">
      <w:pPr>
        <w:jc w:val="center"/>
        <w:rPr>
          <w:b/>
          <w:sz w:val="24"/>
        </w:rPr>
      </w:pPr>
    </w:p>
    <w:p w14:paraId="37A9BAA6" w14:textId="77777777" w:rsidR="007A1AC9" w:rsidRDefault="007A1AC9">
      <w:pPr>
        <w:jc w:val="center"/>
        <w:rPr>
          <w:b/>
          <w:sz w:val="24"/>
        </w:rPr>
      </w:pPr>
    </w:p>
    <w:p w14:paraId="056A5656" w14:textId="77777777" w:rsidR="007A1AC9" w:rsidRDefault="007A1AC9">
      <w:pPr>
        <w:jc w:val="center"/>
        <w:rPr>
          <w:b/>
          <w:sz w:val="24"/>
        </w:rPr>
      </w:pPr>
    </w:p>
    <w:p w14:paraId="5B7EE786" w14:textId="77777777" w:rsidR="007A1AC9" w:rsidRDefault="007A1AC9">
      <w:pPr>
        <w:jc w:val="center"/>
        <w:rPr>
          <w:b/>
          <w:sz w:val="24"/>
        </w:rPr>
      </w:pPr>
    </w:p>
    <w:p w14:paraId="2E84E80E" w14:textId="77777777" w:rsidR="007A1AC9" w:rsidRDefault="007A1AC9">
      <w:pPr>
        <w:jc w:val="center"/>
        <w:rPr>
          <w:b/>
          <w:sz w:val="24"/>
        </w:rPr>
      </w:pPr>
    </w:p>
    <w:p w14:paraId="3BC73BE6" w14:textId="77777777" w:rsidR="007A1AC9" w:rsidRDefault="007A1AC9">
      <w:pPr>
        <w:jc w:val="center"/>
        <w:rPr>
          <w:b/>
          <w:sz w:val="24"/>
        </w:rPr>
      </w:pPr>
    </w:p>
    <w:p w14:paraId="6551C616" w14:textId="77777777" w:rsidR="007A1AC9" w:rsidRDefault="007A1AC9">
      <w:pPr>
        <w:jc w:val="center"/>
        <w:rPr>
          <w:b/>
          <w:sz w:val="24"/>
        </w:rPr>
      </w:pPr>
    </w:p>
    <w:p w14:paraId="0D292A8A" w14:textId="77777777" w:rsidR="007A1AC9" w:rsidRDefault="007A1AC9">
      <w:pPr>
        <w:jc w:val="center"/>
        <w:rPr>
          <w:b/>
          <w:sz w:val="24"/>
        </w:rPr>
      </w:pPr>
    </w:p>
    <w:p w14:paraId="7F519CDD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L7.1</w:t>
      </w:r>
    </w:p>
    <w:p w14:paraId="78FBB4FB" w14:textId="77777777" w:rsidR="007A1AC9" w:rsidRDefault="007A1AC9">
      <w:pPr>
        <w:jc w:val="center"/>
        <w:rPr>
          <w:b/>
          <w:sz w:val="36"/>
          <w:szCs w:val="36"/>
        </w:rPr>
      </w:pPr>
    </w:p>
    <w:p w14:paraId="6B5AF432" w14:textId="77777777" w:rsidR="007A1AC9" w:rsidRDefault="007A1AC9">
      <w:pPr>
        <w:jc w:val="center"/>
        <w:rPr>
          <w:b/>
          <w:sz w:val="36"/>
          <w:szCs w:val="36"/>
        </w:rPr>
      </w:pPr>
    </w:p>
    <w:p w14:paraId="1B571B7A" w14:textId="77777777" w:rsidR="007A1AC9" w:rsidRDefault="007A1AC9">
      <w:pPr>
        <w:jc w:val="center"/>
        <w:rPr>
          <w:b/>
          <w:sz w:val="36"/>
          <w:szCs w:val="36"/>
        </w:rPr>
      </w:pPr>
    </w:p>
    <w:p w14:paraId="77C5CDCA" w14:textId="77777777" w:rsidR="007A1AC9" w:rsidRDefault="007A1AC9">
      <w:pPr>
        <w:jc w:val="center"/>
        <w:rPr>
          <w:b/>
          <w:sz w:val="36"/>
          <w:szCs w:val="36"/>
        </w:rPr>
      </w:pPr>
    </w:p>
    <w:p w14:paraId="7A74C09B" w14:textId="77777777" w:rsidR="007A1AC9" w:rsidRDefault="007A1AC9">
      <w:pPr>
        <w:jc w:val="center"/>
        <w:rPr>
          <w:b/>
          <w:sz w:val="36"/>
          <w:szCs w:val="36"/>
        </w:rPr>
      </w:pPr>
    </w:p>
    <w:p w14:paraId="6C0DEED2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Table L7 – Preferential tax </w:t>
      </w:r>
      <w:proofErr w:type="spellStart"/>
      <w:r>
        <w:rPr>
          <w:b/>
          <w:sz w:val="36"/>
          <w:szCs w:val="36"/>
        </w:rPr>
        <w:t>programmes</w:t>
      </w:r>
      <w:proofErr w:type="spellEnd"/>
    </w:p>
    <w:p w14:paraId="27BE5457" w14:textId="77777777" w:rsidR="002D46E8" w:rsidRDefault="002D46E8" w:rsidP="002D46E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I</w:t>
      </w:r>
      <w:r>
        <w:rPr>
          <w:b/>
          <w:sz w:val="36"/>
          <w:szCs w:val="36"/>
        </w:rPr>
        <w:t xml:space="preserve">ncluding </w:t>
      </w:r>
      <w:r>
        <w:rPr>
          <w:rFonts w:hint="eastAsia"/>
          <w:b/>
          <w:sz w:val="36"/>
          <w:szCs w:val="36"/>
        </w:rPr>
        <w:t>Confidential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Information</w:t>
      </w:r>
      <w:r>
        <w:rPr>
          <w:rFonts w:hint="eastAsia"/>
          <w:b/>
          <w:sz w:val="36"/>
          <w:szCs w:val="36"/>
        </w:rPr>
        <w:t>】</w:t>
      </w:r>
    </w:p>
    <w:p w14:paraId="30E9D72A" w14:textId="3E283677" w:rsidR="004D1B00" w:rsidRDefault="004D1B00" w:rsidP="004D1B00">
      <w:pPr>
        <w:jc w:val="center"/>
        <w:rPr>
          <w:b/>
          <w:sz w:val="36"/>
          <w:szCs w:val="36"/>
        </w:rPr>
      </w:pPr>
    </w:p>
    <w:p w14:paraId="15F02D84" w14:textId="77777777" w:rsidR="004D1B00" w:rsidRDefault="004D1B00" w:rsidP="004D1B00">
      <w:pPr>
        <w:jc w:val="center"/>
        <w:rPr>
          <w:b/>
          <w:sz w:val="24"/>
        </w:rPr>
      </w:pPr>
    </w:p>
    <w:p w14:paraId="3A0EF0D4" w14:textId="77777777" w:rsidR="004D1B00" w:rsidRDefault="004D1B00" w:rsidP="004D1B00">
      <w:pPr>
        <w:jc w:val="center"/>
        <w:rPr>
          <w:b/>
          <w:sz w:val="24"/>
        </w:rPr>
      </w:pPr>
    </w:p>
    <w:p w14:paraId="6A39C09E" w14:textId="77777777" w:rsidR="004D1B00" w:rsidRDefault="004D1B00" w:rsidP="004D1B00">
      <w:pPr>
        <w:jc w:val="center"/>
        <w:rPr>
          <w:b/>
          <w:sz w:val="24"/>
        </w:rPr>
      </w:pPr>
    </w:p>
    <w:p w14:paraId="449F51CD" w14:textId="77777777" w:rsidR="004D1B00" w:rsidRDefault="004D1B00" w:rsidP="004D1B00">
      <w:pPr>
        <w:jc w:val="center"/>
        <w:rPr>
          <w:b/>
          <w:sz w:val="24"/>
        </w:rPr>
      </w:pPr>
    </w:p>
    <w:p w14:paraId="2F120E99" w14:textId="77777777" w:rsidR="004D1B00" w:rsidRDefault="004D1B00" w:rsidP="004D1B00">
      <w:pPr>
        <w:jc w:val="center"/>
        <w:rPr>
          <w:b/>
          <w:sz w:val="24"/>
        </w:rPr>
      </w:pPr>
    </w:p>
    <w:p w14:paraId="62C6D75A" w14:textId="77777777" w:rsidR="004D1B00" w:rsidRDefault="004D1B00" w:rsidP="004D1B00">
      <w:pPr>
        <w:jc w:val="center"/>
        <w:rPr>
          <w:b/>
          <w:sz w:val="24"/>
        </w:rPr>
      </w:pPr>
    </w:p>
    <w:p w14:paraId="01407463" w14:textId="77777777" w:rsidR="004D1B00" w:rsidRDefault="004D1B00" w:rsidP="004D1B00">
      <w:pPr>
        <w:jc w:val="center"/>
        <w:rPr>
          <w:b/>
          <w:sz w:val="24"/>
        </w:rPr>
      </w:pPr>
    </w:p>
    <w:p w14:paraId="20BDA187" w14:textId="77777777" w:rsidR="004D1B00" w:rsidRDefault="004D1B00" w:rsidP="004D1B00">
      <w:pPr>
        <w:jc w:val="center"/>
        <w:rPr>
          <w:b/>
          <w:sz w:val="24"/>
        </w:rPr>
      </w:pPr>
    </w:p>
    <w:p w14:paraId="25EA8E4A" w14:textId="77777777" w:rsidR="004D1B00" w:rsidRDefault="004D1B00" w:rsidP="004D1B00">
      <w:pPr>
        <w:jc w:val="center"/>
        <w:rPr>
          <w:b/>
          <w:sz w:val="24"/>
        </w:rPr>
      </w:pPr>
    </w:p>
    <w:p w14:paraId="32616E7C" w14:textId="77777777" w:rsidR="004D1B00" w:rsidRDefault="004D1B00" w:rsidP="004D1B00">
      <w:pPr>
        <w:jc w:val="center"/>
        <w:rPr>
          <w:b/>
          <w:sz w:val="24"/>
        </w:rPr>
      </w:pPr>
    </w:p>
    <w:p w14:paraId="0CEFF42B" w14:textId="77777777" w:rsidR="002D46E8" w:rsidRDefault="002D46E8" w:rsidP="002D46E8">
      <w:pPr>
        <w:widowControl/>
        <w:jc w:val="left"/>
        <w:rPr>
          <w:b/>
          <w:sz w:val="24"/>
        </w:rPr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involved with the accounting data and commercial secrets of the Respondent and the full disclosure of this information is against to the Respondent’s interest.</w:t>
      </w:r>
    </w:p>
    <w:p w14:paraId="095CE9D2" w14:textId="77777777" w:rsidR="007A1AC9" w:rsidRPr="002D46E8" w:rsidRDefault="007A1AC9">
      <w:pPr>
        <w:jc w:val="center"/>
        <w:rPr>
          <w:b/>
          <w:sz w:val="24"/>
        </w:rPr>
      </w:pPr>
    </w:p>
    <w:p w14:paraId="4C82C29A" w14:textId="77777777" w:rsidR="007A1AC9" w:rsidRDefault="007A1AC9">
      <w:pPr>
        <w:jc w:val="center"/>
        <w:rPr>
          <w:b/>
          <w:sz w:val="24"/>
        </w:rPr>
      </w:pPr>
    </w:p>
    <w:p w14:paraId="4F707951" w14:textId="77777777" w:rsidR="007A1AC9" w:rsidRDefault="007A1AC9">
      <w:pPr>
        <w:jc w:val="center"/>
        <w:rPr>
          <w:b/>
          <w:sz w:val="24"/>
        </w:rPr>
      </w:pPr>
    </w:p>
    <w:p w14:paraId="28EAFD6E" w14:textId="77777777" w:rsidR="007A1AC9" w:rsidRDefault="007A1AC9">
      <w:pPr>
        <w:jc w:val="center"/>
        <w:rPr>
          <w:b/>
          <w:sz w:val="24"/>
        </w:rPr>
      </w:pPr>
    </w:p>
    <w:p w14:paraId="5A09391B" w14:textId="77777777" w:rsidR="007A1AC9" w:rsidRDefault="007A1AC9">
      <w:pPr>
        <w:jc w:val="center"/>
        <w:rPr>
          <w:b/>
          <w:sz w:val="24"/>
        </w:rPr>
      </w:pPr>
    </w:p>
    <w:p w14:paraId="2EE099FA" w14:textId="77777777" w:rsidR="007A1AC9" w:rsidRDefault="007A1AC9">
      <w:pPr>
        <w:jc w:val="center"/>
        <w:rPr>
          <w:b/>
          <w:sz w:val="24"/>
        </w:rPr>
      </w:pPr>
    </w:p>
    <w:p w14:paraId="797FC523" w14:textId="77777777" w:rsidR="007A1AC9" w:rsidRDefault="007A1AC9">
      <w:pPr>
        <w:jc w:val="center"/>
        <w:rPr>
          <w:b/>
          <w:sz w:val="24"/>
        </w:rPr>
      </w:pPr>
    </w:p>
    <w:p w14:paraId="35BACE32" w14:textId="77777777" w:rsidR="007A1AC9" w:rsidRDefault="007A1AC9">
      <w:pPr>
        <w:jc w:val="center"/>
        <w:rPr>
          <w:b/>
          <w:sz w:val="24"/>
        </w:rPr>
      </w:pPr>
    </w:p>
    <w:p w14:paraId="5A851F04" w14:textId="77777777" w:rsidR="007A1AC9" w:rsidRDefault="007A1AC9">
      <w:pPr>
        <w:jc w:val="center"/>
        <w:rPr>
          <w:b/>
          <w:sz w:val="24"/>
        </w:rPr>
      </w:pPr>
    </w:p>
    <w:p w14:paraId="4003C7E7" w14:textId="77777777" w:rsidR="007A1AC9" w:rsidRDefault="007A1AC9">
      <w:pPr>
        <w:jc w:val="center"/>
        <w:rPr>
          <w:b/>
          <w:sz w:val="24"/>
        </w:rPr>
      </w:pPr>
    </w:p>
    <w:p w14:paraId="6C18AE86" w14:textId="77777777" w:rsidR="007A1AC9" w:rsidRDefault="007A1AC9">
      <w:pPr>
        <w:jc w:val="center"/>
        <w:rPr>
          <w:b/>
          <w:sz w:val="24"/>
        </w:rPr>
      </w:pPr>
    </w:p>
    <w:p w14:paraId="09EC4112" w14:textId="77777777" w:rsidR="007A1AC9" w:rsidRDefault="007A1AC9">
      <w:pPr>
        <w:jc w:val="center"/>
        <w:rPr>
          <w:b/>
          <w:sz w:val="24"/>
        </w:rPr>
      </w:pPr>
    </w:p>
    <w:p w14:paraId="655029F1" w14:textId="77777777" w:rsidR="007A1AC9" w:rsidRDefault="007A1AC9" w:rsidP="002D46E8">
      <w:pPr>
        <w:rPr>
          <w:b/>
          <w:sz w:val="24"/>
        </w:rPr>
      </w:pPr>
    </w:p>
    <w:p w14:paraId="18342B2B" w14:textId="77777777" w:rsidR="002D46E8" w:rsidRDefault="002D46E8" w:rsidP="002D46E8">
      <w:pPr>
        <w:rPr>
          <w:b/>
          <w:sz w:val="24"/>
        </w:rPr>
      </w:pPr>
    </w:p>
    <w:p w14:paraId="4F65E35C" w14:textId="77777777" w:rsidR="007A1AC9" w:rsidRDefault="007A1AC9">
      <w:pPr>
        <w:jc w:val="center"/>
        <w:rPr>
          <w:b/>
          <w:sz w:val="24"/>
        </w:rPr>
      </w:pPr>
    </w:p>
    <w:p w14:paraId="12D00DFA" w14:textId="77777777" w:rsidR="007A1AC9" w:rsidRDefault="007A1AC9">
      <w:pPr>
        <w:jc w:val="center"/>
        <w:rPr>
          <w:b/>
          <w:sz w:val="24"/>
        </w:rPr>
      </w:pPr>
    </w:p>
    <w:p w14:paraId="52B4E338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L7.2</w:t>
      </w:r>
    </w:p>
    <w:p w14:paraId="007DCC6A" w14:textId="77777777" w:rsidR="007A1AC9" w:rsidRDefault="007A1AC9">
      <w:pPr>
        <w:jc w:val="center"/>
        <w:rPr>
          <w:b/>
          <w:sz w:val="36"/>
          <w:szCs w:val="36"/>
        </w:rPr>
      </w:pPr>
    </w:p>
    <w:p w14:paraId="7517B5A7" w14:textId="77777777" w:rsidR="007A1AC9" w:rsidRDefault="007A1AC9">
      <w:pPr>
        <w:jc w:val="center"/>
        <w:rPr>
          <w:b/>
          <w:sz w:val="36"/>
          <w:szCs w:val="36"/>
        </w:rPr>
      </w:pPr>
    </w:p>
    <w:p w14:paraId="29A0BBE2" w14:textId="77777777" w:rsidR="007A1AC9" w:rsidRDefault="007A1AC9">
      <w:pPr>
        <w:jc w:val="center"/>
        <w:rPr>
          <w:b/>
          <w:sz w:val="36"/>
          <w:szCs w:val="36"/>
        </w:rPr>
      </w:pPr>
    </w:p>
    <w:p w14:paraId="1654A7FE" w14:textId="77777777" w:rsidR="007A1AC9" w:rsidRDefault="007A1AC9">
      <w:pPr>
        <w:jc w:val="center"/>
        <w:rPr>
          <w:b/>
          <w:sz w:val="36"/>
          <w:szCs w:val="36"/>
        </w:rPr>
      </w:pPr>
    </w:p>
    <w:p w14:paraId="48BD7B69" w14:textId="77777777" w:rsidR="007A1AC9" w:rsidRDefault="007A1AC9">
      <w:pPr>
        <w:jc w:val="center"/>
        <w:rPr>
          <w:b/>
          <w:sz w:val="36"/>
          <w:szCs w:val="36"/>
        </w:rPr>
      </w:pPr>
    </w:p>
    <w:p w14:paraId="28345791" w14:textId="77777777" w:rsidR="007A1AC9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Documents relevant to the preferential tax </w:t>
      </w:r>
      <w:proofErr w:type="spellStart"/>
      <w:r>
        <w:rPr>
          <w:b/>
          <w:sz w:val="36"/>
          <w:szCs w:val="36"/>
        </w:rPr>
        <w:t>programmes</w:t>
      </w:r>
      <w:proofErr w:type="spellEnd"/>
      <w:r>
        <w:rPr>
          <w:b/>
          <w:sz w:val="36"/>
          <w:szCs w:val="36"/>
        </w:rPr>
        <w:t xml:space="preserve"> </w:t>
      </w:r>
      <w:proofErr w:type="gramStart"/>
      <w:r>
        <w:rPr>
          <w:b/>
          <w:sz w:val="36"/>
          <w:szCs w:val="36"/>
        </w:rPr>
        <w:t>received</w:t>
      </w:r>
      <w:proofErr w:type="gramEnd"/>
    </w:p>
    <w:p w14:paraId="7B102925" w14:textId="65A5CA3D" w:rsidR="007A1AC9" w:rsidRDefault="000000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I</w:t>
      </w:r>
      <w:r>
        <w:rPr>
          <w:b/>
          <w:sz w:val="36"/>
          <w:szCs w:val="36"/>
        </w:rPr>
        <w:t xml:space="preserve">ncluding </w:t>
      </w:r>
      <w:r w:rsidR="0086513F">
        <w:rPr>
          <w:rFonts w:hint="eastAsia"/>
          <w:b/>
          <w:sz w:val="36"/>
          <w:szCs w:val="36"/>
        </w:rPr>
        <w:t>Confidential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Information</w:t>
      </w:r>
      <w:r>
        <w:rPr>
          <w:rFonts w:hint="eastAsia"/>
          <w:b/>
          <w:sz w:val="36"/>
          <w:szCs w:val="36"/>
        </w:rPr>
        <w:t>】</w:t>
      </w:r>
    </w:p>
    <w:p w14:paraId="3607579E" w14:textId="77777777" w:rsidR="007A1AC9" w:rsidRDefault="007A1AC9">
      <w:pPr>
        <w:jc w:val="center"/>
        <w:rPr>
          <w:b/>
          <w:sz w:val="24"/>
        </w:rPr>
      </w:pPr>
    </w:p>
    <w:p w14:paraId="52B926E2" w14:textId="77777777" w:rsidR="007A1AC9" w:rsidRDefault="007A1AC9">
      <w:pPr>
        <w:jc w:val="center"/>
        <w:rPr>
          <w:b/>
          <w:sz w:val="24"/>
        </w:rPr>
      </w:pPr>
    </w:p>
    <w:p w14:paraId="241587D1" w14:textId="77777777" w:rsidR="007A1AC9" w:rsidRDefault="007A1AC9">
      <w:pPr>
        <w:jc w:val="center"/>
        <w:rPr>
          <w:b/>
          <w:sz w:val="24"/>
        </w:rPr>
      </w:pPr>
    </w:p>
    <w:p w14:paraId="69081CFD" w14:textId="77777777" w:rsidR="007A1AC9" w:rsidRDefault="007A1AC9">
      <w:pPr>
        <w:jc w:val="center"/>
        <w:rPr>
          <w:b/>
          <w:sz w:val="24"/>
        </w:rPr>
      </w:pPr>
    </w:p>
    <w:p w14:paraId="774CFB5C" w14:textId="77777777" w:rsidR="007A1AC9" w:rsidRDefault="007A1AC9">
      <w:pPr>
        <w:jc w:val="center"/>
        <w:rPr>
          <w:b/>
          <w:sz w:val="24"/>
        </w:rPr>
      </w:pPr>
    </w:p>
    <w:p w14:paraId="5F53F660" w14:textId="77777777" w:rsidR="007A1AC9" w:rsidRDefault="007A1AC9">
      <w:pPr>
        <w:jc w:val="center"/>
        <w:rPr>
          <w:b/>
          <w:sz w:val="24"/>
        </w:rPr>
      </w:pPr>
    </w:p>
    <w:p w14:paraId="331FA7C1" w14:textId="77777777" w:rsidR="007A1AC9" w:rsidRDefault="007A1AC9">
      <w:pPr>
        <w:jc w:val="center"/>
        <w:rPr>
          <w:b/>
          <w:sz w:val="24"/>
        </w:rPr>
      </w:pPr>
    </w:p>
    <w:p w14:paraId="607359A6" w14:textId="77777777" w:rsidR="007A1AC9" w:rsidRDefault="007A1AC9">
      <w:pPr>
        <w:jc w:val="center"/>
        <w:rPr>
          <w:b/>
          <w:sz w:val="24"/>
        </w:rPr>
      </w:pPr>
    </w:p>
    <w:p w14:paraId="6C76DD40" w14:textId="77777777" w:rsidR="002D46E8" w:rsidRDefault="002D46E8" w:rsidP="002D46E8">
      <w:pPr>
        <w:widowControl/>
        <w:jc w:val="left"/>
        <w:rPr>
          <w:b/>
          <w:sz w:val="24"/>
        </w:rPr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involved with the accounting data and commercial secrets of the Respondent and the full disclosure of this information is against to the Respondent’s interest.</w:t>
      </w:r>
    </w:p>
    <w:p w14:paraId="34CB6EFE" w14:textId="77777777" w:rsidR="007A1AC9" w:rsidRPr="002D46E8" w:rsidRDefault="007A1AC9">
      <w:pPr>
        <w:jc w:val="center"/>
        <w:rPr>
          <w:b/>
          <w:sz w:val="24"/>
        </w:rPr>
      </w:pPr>
    </w:p>
    <w:p w14:paraId="7B6DE009" w14:textId="77777777" w:rsidR="007A1AC9" w:rsidRDefault="007A1AC9">
      <w:pPr>
        <w:jc w:val="center"/>
        <w:rPr>
          <w:b/>
          <w:sz w:val="24"/>
        </w:rPr>
      </w:pPr>
    </w:p>
    <w:p w14:paraId="4BF983E5" w14:textId="77777777" w:rsidR="007A1AC9" w:rsidRDefault="007A1AC9">
      <w:pPr>
        <w:rPr>
          <w:b/>
          <w:bCs/>
          <w:sz w:val="24"/>
        </w:rPr>
      </w:pPr>
    </w:p>
    <w:sectPr w:rsidR="007A1AC9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9B936" w14:textId="77777777" w:rsidR="009016B0" w:rsidRDefault="009016B0">
      <w:r>
        <w:separator/>
      </w:r>
    </w:p>
  </w:endnote>
  <w:endnote w:type="continuationSeparator" w:id="0">
    <w:p w14:paraId="52788882" w14:textId="77777777" w:rsidR="009016B0" w:rsidRDefault="00901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ItalicMT">
    <w:altName w:val="Segoe Print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2788097"/>
    </w:sdtPr>
    <w:sdtEndPr>
      <w:rPr>
        <w:b/>
      </w:rPr>
    </w:sdtEndPr>
    <w:sdtContent>
      <w:p w14:paraId="11FBBC38" w14:textId="77777777" w:rsidR="007A1AC9" w:rsidRDefault="00000000">
        <w:pPr>
          <w:pStyle w:val="a9"/>
          <w:jc w:val="center"/>
          <w:rPr>
            <w:b/>
          </w:rPr>
        </w:pPr>
        <w:r>
          <w:rPr>
            <w:b/>
          </w:rPr>
          <w:fldChar w:fldCharType="begin"/>
        </w:r>
        <w:r>
          <w:rPr>
            <w:b/>
          </w:rPr>
          <w:instrText>PAGE   \* MERGEFORMAT</w:instrText>
        </w:r>
        <w:r>
          <w:rPr>
            <w:b/>
          </w:rPr>
          <w:fldChar w:fldCharType="separate"/>
        </w:r>
        <w:r>
          <w:rPr>
            <w:b/>
            <w:lang w:val="zh-CN"/>
          </w:rPr>
          <w:t>23</w:t>
        </w:r>
        <w:r>
          <w:rPr>
            <w:b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4EA45" w14:textId="77777777" w:rsidR="009016B0" w:rsidRDefault="009016B0">
      <w:r>
        <w:separator/>
      </w:r>
    </w:p>
  </w:footnote>
  <w:footnote w:type="continuationSeparator" w:id="0">
    <w:p w14:paraId="0C5BBDC6" w14:textId="77777777" w:rsidR="009016B0" w:rsidRDefault="00901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3EE88" w14:textId="5DD710AE" w:rsidR="007A1AC9" w:rsidRDefault="00000000">
    <w:pPr>
      <w:pStyle w:val="ab"/>
      <w:pBdr>
        <w:bottom w:val="none" w:sz="0" w:space="0" w:color="auto"/>
      </w:pBdr>
      <w:jc w:val="both"/>
      <w:rPr>
        <w:b/>
        <w:bCs/>
        <w:sz w:val="21"/>
        <w:szCs w:val="21"/>
      </w:rPr>
    </w:pPr>
    <w:bookmarkStart w:id="0" w:name="_Hlk111821910"/>
    <w:r>
      <w:rPr>
        <w:b/>
        <w:bCs/>
        <w:sz w:val="21"/>
        <w:szCs w:val="21"/>
      </w:rPr>
      <w:t>JINHUA VISION INDUSTRY CO., LTD             T</w:t>
    </w:r>
    <w:r>
      <w:rPr>
        <w:rFonts w:hint="eastAsia"/>
        <w:b/>
        <w:bCs/>
        <w:sz w:val="21"/>
        <w:szCs w:val="21"/>
      </w:rPr>
      <w:t>S</w:t>
    </w:r>
    <w:r>
      <w:rPr>
        <w:b/>
        <w:bCs/>
        <w:sz w:val="21"/>
        <w:szCs w:val="21"/>
      </w:rPr>
      <w:t>0038                N</w:t>
    </w:r>
    <w:r>
      <w:rPr>
        <w:rFonts w:hint="eastAsia"/>
        <w:b/>
        <w:bCs/>
        <w:sz w:val="21"/>
        <w:szCs w:val="21"/>
      </w:rPr>
      <w:t>on</w:t>
    </w:r>
    <w:r>
      <w:rPr>
        <w:b/>
        <w:bCs/>
        <w:sz w:val="21"/>
        <w:szCs w:val="21"/>
      </w:rPr>
      <w:t>-</w:t>
    </w:r>
    <w:r w:rsidR="00B30553">
      <w:rPr>
        <w:rFonts w:hint="eastAsia"/>
        <w:b/>
        <w:bCs/>
        <w:sz w:val="21"/>
        <w:szCs w:val="21"/>
      </w:rPr>
      <w:t>C</w:t>
    </w:r>
    <w:r>
      <w:rPr>
        <w:rFonts w:hint="eastAsia"/>
        <w:b/>
        <w:bCs/>
        <w:sz w:val="21"/>
        <w:szCs w:val="21"/>
      </w:rPr>
      <w:t>onfidential</w:t>
    </w:r>
    <w:r>
      <w:rPr>
        <w:b/>
        <w:bCs/>
        <w:sz w:val="21"/>
        <w:szCs w:val="21"/>
      </w:rPr>
      <w:t xml:space="preserve"> Version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k2Y2NjMTA2OGY2YzgxNDNlNTNhZjEzMjRhOTZiNTEifQ=="/>
  </w:docVars>
  <w:rsids>
    <w:rsidRoot w:val="00E93787"/>
    <w:rsid w:val="00000BF2"/>
    <w:rsid w:val="00000CAE"/>
    <w:rsid w:val="00001786"/>
    <w:rsid w:val="00004C3A"/>
    <w:rsid w:val="000051C0"/>
    <w:rsid w:val="0000564D"/>
    <w:rsid w:val="000103A3"/>
    <w:rsid w:val="0001187D"/>
    <w:rsid w:val="00011FE2"/>
    <w:rsid w:val="00012A5D"/>
    <w:rsid w:val="00014A0C"/>
    <w:rsid w:val="0001540B"/>
    <w:rsid w:val="0001662D"/>
    <w:rsid w:val="000171B5"/>
    <w:rsid w:val="00017BB5"/>
    <w:rsid w:val="00020901"/>
    <w:rsid w:val="00020C59"/>
    <w:rsid w:val="00021D84"/>
    <w:rsid w:val="00027531"/>
    <w:rsid w:val="00027F83"/>
    <w:rsid w:val="00032902"/>
    <w:rsid w:val="00036811"/>
    <w:rsid w:val="00037B10"/>
    <w:rsid w:val="00040167"/>
    <w:rsid w:val="000413A8"/>
    <w:rsid w:val="00060014"/>
    <w:rsid w:val="000712AC"/>
    <w:rsid w:val="000749C1"/>
    <w:rsid w:val="000779F3"/>
    <w:rsid w:val="00080998"/>
    <w:rsid w:val="00087B1F"/>
    <w:rsid w:val="00090D50"/>
    <w:rsid w:val="000953E4"/>
    <w:rsid w:val="0009552B"/>
    <w:rsid w:val="000A101E"/>
    <w:rsid w:val="000A45F5"/>
    <w:rsid w:val="000B1BF5"/>
    <w:rsid w:val="000B669B"/>
    <w:rsid w:val="000B76F0"/>
    <w:rsid w:val="000B7D30"/>
    <w:rsid w:val="000C1EF3"/>
    <w:rsid w:val="000C2066"/>
    <w:rsid w:val="000C3557"/>
    <w:rsid w:val="000C701D"/>
    <w:rsid w:val="000D1043"/>
    <w:rsid w:val="000D36AD"/>
    <w:rsid w:val="000D689A"/>
    <w:rsid w:val="000E0F84"/>
    <w:rsid w:val="000E4572"/>
    <w:rsid w:val="000E529E"/>
    <w:rsid w:val="000E604E"/>
    <w:rsid w:val="000F15A0"/>
    <w:rsid w:val="000F303D"/>
    <w:rsid w:val="000F7538"/>
    <w:rsid w:val="001007F5"/>
    <w:rsid w:val="00102674"/>
    <w:rsid w:val="00107954"/>
    <w:rsid w:val="00117A13"/>
    <w:rsid w:val="00123076"/>
    <w:rsid w:val="00123F78"/>
    <w:rsid w:val="00125120"/>
    <w:rsid w:val="00125EF1"/>
    <w:rsid w:val="00126E5F"/>
    <w:rsid w:val="00132BCB"/>
    <w:rsid w:val="0014181A"/>
    <w:rsid w:val="001513C5"/>
    <w:rsid w:val="00151BE2"/>
    <w:rsid w:val="00156009"/>
    <w:rsid w:val="001566AE"/>
    <w:rsid w:val="00160168"/>
    <w:rsid w:val="00160BF0"/>
    <w:rsid w:val="00162971"/>
    <w:rsid w:val="00166129"/>
    <w:rsid w:val="0016615C"/>
    <w:rsid w:val="00166BE3"/>
    <w:rsid w:val="00172FFC"/>
    <w:rsid w:val="00177287"/>
    <w:rsid w:val="00180FAF"/>
    <w:rsid w:val="001863E5"/>
    <w:rsid w:val="001925E5"/>
    <w:rsid w:val="00193F2D"/>
    <w:rsid w:val="00194A29"/>
    <w:rsid w:val="001978B2"/>
    <w:rsid w:val="001A24C9"/>
    <w:rsid w:val="001A4BB8"/>
    <w:rsid w:val="001A5FC6"/>
    <w:rsid w:val="001B13C1"/>
    <w:rsid w:val="001B1C07"/>
    <w:rsid w:val="001B5DCC"/>
    <w:rsid w:val="001C007A"/>
    <w:rsid w:val="001C2355"/>
    <w:rsid w:val="001C3069"/>
    <w:rsid w:val="001C4F9A"/>
    <w:rsid w:val="001C514B"/>
    <w:rsid w:val="001C63CE"/>
    <w:rsid w:val="001C7B17"/>
    <w:rsid w:val="001D1228"/>
    <w:rsid w:val="001D1E04"/>
    <w:rsid w:val="001D3A02"/>
    <w:rsid w:val="001D4A61"/>
    <w:rsid w:val="001D76DE"/>
    <w:rsid w:val="001E3A6E"/>
    <w:rsid w:val="001E56E1"/>
    <w:rsid w:val="00200C60"/>
    <w:rsid w:val="00204D92"/>
    <w:rsid w:val="00211CA9"/>
    <w:rsid w:val="00213D88"/>
    <w:rsid w:val="00216259"/>
    <w:rsid w:val="0022065B"/>
    <w:rsid w:val="00223A01"/>
    <w:rsid w:val="002262F9"/>
    <w:rsid w:val="00227003"/>
    <w:rsid w:val="00227716"/>
    <w:rsid w:val="00227E10"/>
    <w:rsid w:val="00231A3A"/>
    <w:rsid w:val="00233F00"/>
    <w:rsid w:val="002368FB"/>
    <w:rsid w:val="00240AB0"/>
    <w:rsid w:val="002436E7"/>
    <w:rsid w:val="00243CD1"/>
    <w:rsid w:val="002448E2"/>
    <w:rsid w:val="002465FF"/>
    <w:rsid w:val="0024767B"/>
    <w:rsid w:val="00247743"/>
    <w:rsid w:val="00250BD9"/>
    <w:rsid w:val="00252B5A"/>
    <w:rsid w:val="00254A13"/>
    <w:rsid w:val="00255219"/>
    <w:rsid w:val="00261CCB"/>
    <w:rsid w:val="00264BFA"/>
    <w:rsid w:val="002715F0"/>
    <w:rsid w:val="00273555"/>
    <w:rsid w:val="0027600D"/>
    <w:rsid w:val="0027604A"/>
    <w:rsid w:val="00286D13"/>
    <w:rsid w:val="00290490"/>
    <w:rsid w:val="00293761"/>
    <w:rsid w:val="00293F69"/>
    <w:rsid w:val="002941BB"/>
    <w:rsid w:val="00295DA9"/>
    <w:rsid w:val="002A1481"/>
    <w:rsid w:val="002A359B"/>
    <w:rsid w:val="002A58B8"/>
    <w:rsid w:val="002B0FCF"/>
    <w:rsid w:val="002B284A"/>
    <w:rsid w:val="002B52E9"/>
    <w:rsid w:val="002B6056"/>
    <w:rsid w:val="002B7B90"/>
    <w:rsid w:val="002C0F5D"/>
    <w:rsid w:val="002C2138"/>
    <w:rsid w:val="002D46E8"/>
    <w:rsid w:val="002E1666"/>
    <w:rsid w:val="002E18B6"/>
    <w:rsid w:val="002E39B9"/>
    <w:rsid w:val="002E562F"/>
    <w:rsid w:val="002F0066"/>
    <w:rsid w:val="002F3AA2"/>
    <w:rsid w:val="003013FF"/>
    <w:rsid w:val="00301587"/>
    <w:rsid w:val="00304A9E"/>
    <w:rsid w:val="0030725F"/>
    <w:rsid w:val="003103A3"/>
    <w:rsid w:val="0031066D"/>
    <w:rsid w:val="00314011"/>
    <w:rsid w:val="003169C6"/>
    <w:rsid w:val="00323B93"/>
    <w:rsid w:val="0032567F"/>
    <w:rsid w:val="00326C83"/>
    <w:rsid w:val="003277A8"/>
    <w:rsid w:val="00327A7C"/>
    <w:rsid w:val="00332E24"/>
    <w:rsid w:val="00336DDE"/>
    <w:rsid w:val="00337522"/>
    <w:rsid w:val="0034089D"/>
    <w:rsid w:val="0034351E"/>
    <w:rsid w:val="003439FC"/>
    <w:rsid w:val="0035142B"/>
    <w:rsid w:val="00352E58"/>
    <w:rsid w:val="003565AE"/>
    <w:rsid w:val="0035671F"/>
    <w:rsid w:val="003659BB"/>
    <w:rsid w:val="00367471"/>
    <w:rsid w:val="00382677"/>
    <w:rsid w:val="0038394E"/>
    <w:rsid w:val="0038450C"/>
    <w:rsid w:val="0039510A"/>
    <w:rsid w:val="003A1435"/>
    <w:rsid w:val="003A7BF4"/>
    <w:rsid w:val="003B4E9E"/>
    <w:rsid w:val="003B5724"/>
    <w:rsid w:val="003C3ABD"/>
    <w:rsid w:val="003C4377"/>
    <w:rsid w:val="003C67CB"/>
    <w:rsid w:val="003C7A87"/>
    <w:rsid w:val="003D061A"/>
    <w:rsid w:val="003D1A82"/>
    <w:rsid w:val="003E1A87"/>
    <w:rsid w:val="003E3896"/>
    <w:rsid w:val="003E3932"/>
    <w:rsid w:val="003E6B11"/>
    <w:rsid w:val="003E7034"/>
    <w:rsid w:val="003F0276"/>
    <w:rsid w:val="003F1E51"/>
    <w:rsid w:val="003F2180"/>
    <w:rsid w:val="003F5586"/>
    <w:rsid w:val="003F7155"/>
    <w:rsid w:val="00400602"/>
    <w:rsid w:val="00402A1C"/>
    <w:rsid w:val="00407E0B"/>
    <w:rsid w:val="00415D66"/>
    <w:rsid w:val="0042138F"/>
    <w:rsid w:val="00423B32"/>
    <w:rsid w:val="00427031"/>
    <w:rsid w:val="0042724D"/>
    <w:rsid w:val="00437126"/>
    <w:rsid w:val="004415CA"/>
    <w:rsid w:val="00443C8B"/>
    <w:rsid w:val="00444056"/>
    <w:rsid w:val="0044658C"/>
    <w:rsid w:val="00452157"/>
    <w:rsid w:val="00455431"/>
    <w:rsid w:val="00461F4E"/>
    <w:rsid w:val="0046232C"/>
    <w:rsid w:val="0046276B"/>
    <w:rsid w:val="0048093E"/>
    <w:rsid w:val="00482EB4"/>
    <w:rsid w:val="00484995"/>
    <w:rsid w:val="00484FDF"/>
    <w:rsid w:val="0048609D"/>
    <w:rsid w:val="00493D32"/>
    <w:rsid w:val="004957A5"/>
    <w:rsid w:val="0049673F"/>
    <w:rsid w:val="0049715C"/>
    <w:rsid w:val="004979FB"/>
    <w:rsid w:val="004A2A8D"/>
    <w:rsid w:val="004A5ACD"/>
    <w:rsid w:val="004A6CA2"/>
    <w:rsid w:val="004A72FD"/>
    <w:rsid w:val="004B0CC7"/>
    <w:rsid w:val="004B1F30"/>
    <w:rsid w:val="004B7EF4"/>
    <w:rsid w:val="004C1376"/>
    <w:rsid w:val="004C24D7"/>
    <w:rsid w:val="004C74C1"/>
    <w:rsid w:val="004D085C"/>
    <w:rsid w:val="004D1B00"/>
    <w:rsid w:val="004D46B4"/>
    <w:rsid w:val="004E163D"/>
    <w:rsid w:val="004F02D0"/>
    <w:rsid w:val="004F17C2"/>
    <w:rsid w:val="004F4DF3"/>
    <w:rsid w:val="004F6160"/>
    <w:rsid w:val="0050108B"/>
    <w:rsid w:val="00501E55"/>
    <w:rsid w:val="005054DD"/>
    <w:rsid w:val="005071E4"/>
    <w:rsid w:val="00510B43"/>
    <w:rsid w:val="00512F16"/>
    <w:rsid w:val="00516EFE"/>
    <w:rsid w:val="00524D7A"/>
    <w:rsid w:val="005260C0"/>
    <w:rsid w:val="00531107"/>
    <w:rsid w:val="00537B0E"/>
    <w:rsid w:val="00544369"/>
    <w:rsid w:val="00545245"/>
    <w:rsid w:val="00550056"/>
    <w:rsid w:val="005526DB"/>
    <w:rsid w:val="00553E5E"/>
    <w:rsid w:val="00554BF9"/>
    <w:rsid w:val="00560C81"/>
    <w:rsid w:val="0056644A"/>
    <w:rsid w:val="00572BDB"/>
    <w:rsid w:val="00573DE4"/>
    <w:rsid w:val="0058031A"/>
    <w:rsid w:val="00580C52"/>
    <w:rsid w:val="005839F0"/>
    <w:rsid w:val="00584004"/>
    <w:rsid w:val="0058449D"/>
    <w:rsid w:val="0059496D"/>
    <w:rsid w:val="005A5AAD"/>
    <w:rsid w:val="005A694E"/>
    <w:rsid w:val="005B2145"/>
    <w:rsid w:val="005B3CB7"/>
    <w:rsid w:val="005B58CC"/>
    <w:rsid w:val="005B59EC"/>
    <w:rsid w:val="005D1727"/>
    <w:rsid w:val="005D1A66"/>
    <w:rsid w:val="005D33A6"/>
    <w:rsid w:val="005D5241"/>
    <w:rsid w:val="005D7D6D"/>
    <w:rsid w:val="005E0C1E"/>
    <w:rsid w:val="005E184B"/>
    <w:rsid w:val="005E4487"/>
    <w:rsid w:val="005E68DC"/>
    <w:rsid w:val="005E7222"/>
    <w:rsid w:val="00601D9D"/>
    <w:rsid w:val="006050C3"/>
    <w:rsid w:val="00606E7C"/>
    <w:rsid w:val="006077B1"/>
    <w:rsid w:val="00611C47"/>
    <w:rsid w:val="006134EF"/>
    <w:rsid w:val="0061441C"/>
    <w:rsid w:val="0061767A"/>
    <w:rsid w:val="00620062"/>
    <w:rsid w:val="00620C77"/>
    <w:rsid w:val="00623148"/>
    <w:rsid w:val="00624706"/>
    <w:rsid w:val="0063167C"/>
    <w:rsid w:val="00631928"/>
    <w:rsid w:val="00634F9E"/>
    <w:rsid w:val="0063549F"/>
    <w:rsid w:val="006374F1"/>
    <w:rsid w:val="0064284B"/>
    <w:rsid w:val="006442C5"/>
    <w:rsid w:val="00644E91"/>
    <w:rsid w:val="00646945"/>
    <w:rsid w:val="00650447"/>
    <w:rsid w:val="00650576"/>
    <w:rsid w:val="0066092D"/>
    <w:rsid w:val="006629AC"/>
    <w:rsid w:val="00663014"/>
    <w:rsid w:val="006633F0"/>
    <w:rsid w:val="006669A6"/>
    <w:rsid w:val="00666AA5"/>
    <w:rsid w:val="00667BA5"/>
    <w:rsid w:val="00670806"/>
    <w:rsid w:val="00675013"/>
    <w:rsid w:val="00677EB0"/>
    <w:rsid w:val="006827E6"/>
    <w:rsid w:val="00692D70"/>
    <w:rsid w:val="006A1462"/>
    <w:rsid w:val="006A355C"/>
    <w:rsid w:val="006B0A40"/>
    <w:rsid w:val="006B61A4"/>
    <w:rsid w:val="006C0FC7"/>
    <w:rsid w:val="006C1E8D"/>
    <w:rsid w:val="006D02ED"/>
    <w:rsid w:val="006D2E62"/>
    <w:rsid w:val="006D5855"/>
    <w:rsid w:val="006D74AD"/>
    <w:rsid w:val="006E3C85"/>
    <w:rsid w:val="006E677D"/>
    <w:rsid w:val="006F153E"/>
    <w:rsid w:val="006F1EAD"/>
    <w:rsid w:val="006F32D2"/>
    <w:rsid w:val="006F63E5"/>
    <w:rsid w:val="006F6F8D"/>
    <w:rsid w:val="006F71CE"/>
    <w:rsid w:val="006F7B08"/>
    <w:rsid w:val="00700228"/>
    <w:rsid w:val="00700FF8"/>
    <w:rsid w:val="00701355"/>
    <w:rsid w:val="00702810"/>
    <w:rsid w:val="00703E28"/>
    <w:rsid w:val="007052A8"/>
    <w:rsid w:val="00706883"/>
    <w:rsid w:val="00706D38"/>
    <w:rsid w:val="007075ED"/>
    <w:rsid w:val="00717B8F"/>
    <w:rsid w:val="00717DED"/>
    <w:rsid w:val="00730781"/>
    <w:rsid w:val="00730C9F"/>
    <w:rsid w:val="0073121B"/>
    <w:rsid w:val="00733D33"/>
    <w:rsid w:val="00735A36"/>
    <w:rsid w:val="00737F3B"/>
    <w:rsid w:val="00740668"/>
    <w:rsid w:val="00742D45"/>
    <w:rsid w:val="00743CE2"/>
    <w:rsid w:val="007502A8"/>
    <w:rsid w:val="00750965"/>
    <w:rsid w:val="0075430E"/>
    <w:rsid w:val="00754BE3"/>
    <w:rsid w:val="00757E36"/>
    <w:rsid w:val="0077193B"/>
    <w:rsid w:val="00774C6A"/>
    <w:rsid w:val="0077503A"/>
    <w:rsid w:val="00775049"/>
    <w:rsid w:val="00777FAA"/>
    <w:rsid w:val="00780810"/>
    <w:rsid w:val="00786ABC"/>
    <w:rsid w:val="00796844"/>
    <w:rsid w:val="0079704B"/>
    <w:rsid w:val="0079738B"/>
    <w:rsid w:val="007A0A0F"/>
    <w:rsid w:val="007A131E"/>
    <w:rsid w:val="007A1AC9"/>
    <w:rsid w:val="007A2E36"/>
    <w:rsid w:val="007A37BF"/>
    <w:rsid w:val="007A6D8F"/>
    <w:rsid w:val="007A73D6"/>
    <w:rsid w:val="007A7437"/>
    <w:rsid w:val="007C23F0"/>
    <w:rsid w:val="007C5899"/>
    <w:rsid w:val="007D4AF9"/>
    <w:rsid w:val="007D749B"/>
    <w:rsid w:val="007E2647"/>
    <w:rsid w:val="007E7562"/>
    <w:rsid w:val="007F06DA"/>
    <w:rsid w:val="007F0F41"/>
    <w:rsid w:val="007F1A6C"/>
    <w:rsid w:val="007F4143"/>
    <w:rsid w:val="007F553F"/>
    <w:rsid w:val="0081008C"/>
    <w:rsid w:val="00812BBF"/>
    <w:rsid w:val="008142B2"/>
    <w:rsid w:val="00833113"/>
    <w:rsid w:val="008338F0"/>
    <w:rsid w:val="00846A93"/>
    <w:rsid w:val="00847185"/>
    <w:rsid w:val="00853795"/>
    <w:rsid w:val="0085450C"/>
    <w:rsid w:val="00854FCA"/>
    <w:rsid w:val="00856341"/>
    <w:rsid w:val="00856658"/>
    <w:rsid w:val="00856B2F"/>
    <w:rsid w:val="00857E0D"/>
    <w:rsid w:val="0086098B"/>
    <w:rsid w:val="008625C2"/>
    <w:rsid w:val="008637D9"/>
    <w:rsid w:val="00863B97"/>
    <w:rsid w:val="0086513F"/>
    <w:rsid w:val="0086545A"/>
    <w:rsid w:val="0086774D"/>
    <w:rsid w:val="0087274F"/>
    <w:rsid w:val="008741BC"/>
    <w:rsid w:val="008803EC"/>
    <w:rsid w:val="00884E29"/>
    <w:rsid w:val="008850A3"/>
    <w:rsid w:val="0088704C"/>
    <w:rsid w:val="0089003F"/>
    <w:rsid w:val="00897144"/>
    <w:rsid w:val="008A2EFC"/>
    <w:rsid w:val="008A5B81"/>
    <w:rsid w:val="008B1874"/>
    <w:rsid w:val="008B6D02"/>
    <w:rsid w:val="008B6F63"/>
    <w:rsid w:val="008C14A6"/>
    <w:rsid w:val="008C5537"/>
    <w:rsid w:val="008C76B2"/>
    <w:rsid w:val="008D00BF"/>
    <w:rsid w:val="008D09D4"/>
    <w:rsid w:val="008D1D1E"/>
    <w:rsid w:val="008D57B4"/>
    <w:rsid w:val="008E07E4"/>
    <w:rsid w:val="008E1129"/>
    <w:rsid w:val="008E271F"/>
    <w:rsid w:val="008E2CEE"/>
    <w:rsid w:val="008E37D3"/>
    <w:rsid w:val="008E5FD4"/>
    <w:rsid w:val="008E65DC"/>
    <w:rsid w:val="008F103E"/>
    <w:rsid w:val="008F256D"/>
    <w:rsid w:val="008F55FF"/>
    <w:rsid w:val="008F7540"/>
    <w:rsid w:val="009016B0"/>
    <w:rsid w:val="0090333C"/>
    <w:rsid w:val="00905EB4"/>
    <w:rsid w:val="00907A1E"/>
    <w:rsid w:val="009119AB"/>
    <w:rsid w:val="009148F6"/>
    <w:rsid w:val="00922852"/>
    <w:rsid w:val="00926935"/>
    <w:rsid w:val="009337FC"/>
    <w:rsid w:val="0093502D"/>
    <w:rsid w:val="00937946"/>
    <w:rsid w:val="00940591"/>
    <w:rsid w:val="00943399"/>
    <w:rsid w:val="009449C4"/>
    <w:rsid w:val="00944C26"/>
    <w:rsid w:val="009501D0"/>
    <w:rsid w:val="00950800"/>
    <w:rsid w:val="009523B5"/>
    <w:rsid w:val="009573D3"/>
    <w:rsid w:val="009608A1"/>
    <w:rsid w:val="00963339"/>
    <w:rsid w:val="009644A2"/>
    <w:rsid w:val="00964AC4"/>
    <w:rsid w:val="009678F4"/>
    <w:rsid w:val="00970F39"/>
    <w:rsid w:val="00974CE5"/>
    <w:rsid w:val="00977D8A"/>
    <w:rsid w:val="00981FE2"/>
    <w:rsid w:val="00982E89"/>
    <w:rsid w:val="00990645"/>
    <w:rsid w:val="00993696"/>
    <w:rsid w:val="00993FB3"/>
    <w:rsid w:val="00994F0B"/>
    <w:rsid w:val="009970FF"/>
    <w:rsid w:val="0099778C"/>
    <w:rsid w:val="009A0061"/>
    <w:rsid w:val="009A1483"/>
    <w:rsid w:val="009A2678"/>
    <w:rsid w:val="009A73DA"/>
    <w:rsid w:val="009A7908"/>
    <w:rsid w:val="009A79B6"/>
    <w:rsid w:val="009B119D"/>
    <w:rsid w:val="009B15D8"/>
    <w:rsid w:val="009C2695"/>
    <w:rsid w:val="009C3EFC"/>
    <w:rsid w:val="009C4B7B"/>
    <w:rsid w:val="009C78BA"/>
    <w:rsid w:val="009D40DC"/>
    <w:rsid w:val="009D517E"/>
    <w:rsid w:val="009D549D"/>
    <w:rsid w:val="009D5904"/>
    <w:rsid w:val="009D74C9"/>
    <w:rsid w:val="009E1AE2"/>
    <w:rsid w:val="009E1CB7"/>
    <w:rsid w:val="009E5CEB"/>
    <w:rsid w:val="009E7AD5"/>
    <w:rsid w:val="009F09A5"/>
    <w:rsid w:val="009F17CA"/>
    <w:rsid w:val="009F5B03"/>
    <w:rsid w:val="00A04DE9"/>
    <w:rsid w:val="00A0509F"/>
    <w:rsid w:val="00A171DB"/>
    <w:rsid w:val="00A17A3A"/>
    <w:rsid w:val="00A22D9B"/>
    <w:rsid w:val="00A27937"/>
    <w:rsid w:val="00A31442"/>
    <w:rsid w:val="00A329CE"/>
    <w:rsid w:val="00A3707B"/>
    <w:rsid w:val="00A37BBD"/>
    <w:rsid w:val="00A40DB2"/>
    <w:rsid w:val="00A44471"/>
    <w:rsid w:val="00A528DB"/>
    <w:rsid w:val="00A55275"/>
    <w:rsid w:val="00A61951"/>
    <w:rsid w:val="00A66CE7"/>
    <w:rsid w:val="00A70A90"/>
    <w:rsid w:val="00A72870"/>
    <w:rsid w:val="00A74BA4"/>
    <w:rsid w:val="00A777C1"/>
    <w:rsid w:val="00A818A7"/>
    <w:rsid w:val="00A856BB"/>
    <w:rsid w:val="00A93FD8"/>
    <w:rsid w:val="00AA47A4"/>
    <w:rsid w:val="00AA663C"/>
    <w:rsid w:val="00AA6930"/>
    <w:rsid w:val="00AB4B27"/>
    <w:rsid w:val="00AC1447"/>
    <w:rsid w:val="00AD0519"/>
    <w:rsid w:val="00AD5528"/>
    <w:rsid w:val="00AE0D82"/>
    <w:rsid w:val="00AE194D"/>
    <w:rsid w:val="00AE1DE8"/>
    <w:rsid w:val="00AF31C3"/>
    <w:rsid w:val="00AF7928"/>
    <w:rsid w:val="00B010F0"/>
    <w:rsid w:val="00B06374"/>
    <w:rsid w:val="00B06821"/>
    <w:rsid w:val="00B07F09"/>
    <w:rsid w:val="00B11711"/>
    <w:rsid w:val="00B13BFD"/>
    <w:rsid w:val="00B20F09"/>
    <w:rsid w:val="00B2116F"/>
    <w:rsid w:val="00B27F41"/>
    <w:rsid w:val="00B30553"/>
    <w:rsid w:val="00B31C6F"/>
    <w:rsid w:val="00B3797D"/>
    <w:rsid w:val="00B40BE1"/>
    <w:rsid w:val="00B42835"/>
    <w:rsid w:val="00B43201"/>
    <w:rsid w:val="00B457A7"/>
    <w:rsid w:val="00B47C7B"/>
    <w:rsid w:val="00B51C92"/>
    <w:rsid w:val="00B5625A"/>
    <w:rsid w:val="00B570F0"/>
    <w:rsid w:val="00B603B9"/>
    <w:rsid w:val="00B61430"/>
    <w:rsid w:val="00B6158A"/>
    <w:rsid w:val="00B65AA2"/>
    <w:rsid w:val="00B727D5"/>
    <w:rsid w:val="00B80782"/>
    <w:rsid w:val="00B813C1"/>
    <w:rsid w:val="00B832EB"/>
    <w:rsid w:val="00B83BF5"/>
    <w:rsid w:val="00B860DC"/>
    <w:rsid w:val="00B864B9"/>
    <w:rsid w:val="00B929A5"/>
    <w:rsid w:val="00BA0C8E"/>
    <w:rsid w:val="00BA35CF"/>
    <w:rsid w:val="00BA54A6"/>
    <w:rsid w:val="00BA55C1"/>
    <w:rsid w:val="00BB20F6"/>
    <w:rsid w:val="00BB4B91"/>
    <w:rsid w:val="00BB6227"/>
    <w:rsid w:val="00BB7E2C"/>
    <w:rsid w:val="00BC5352"/>
    <w:rsid w:val="00BC5424"/>
    <w:rsid w:val="00BC592C"/>
    <w:rsid w:val="00BD47AB"/>
    <w:rsid w:val="00BE0105"/>
    <w:rsid w:val="00BE0D7C"/>
    <w:rsid w:val="00BE7496"/>
    <w:rsid w:val="00BE7CA4"/>
    <w:rsid w:val="00BF0456"/>
    <w:rsid w:val="00BF4C23"/>
    <w:rsid w:val="00BF4FC6"/>
    <w:rsid w:val="00BF6C36"/>
    <w:rsid w:val="00C00E23"/>
    <w:rsid w:val="00C06293"/>
    <w:rsid w:val="00C103EA"/>
    <w:rsid w:val="00C166F6"/>
    <w:rsid w:val="00C16E7E"/>
    <w:rsid w:val="00C17EA9"/>
    <w:rsid w:val="00C20D3F"/>
    <w:rsid w:val="00C2100F"/>
    <w:rsid w:val="00C30C39"/>
    <w:rsid w:val="00C30C59"/>
    <w:rsid w:val="00C342B2"/>
    <w:rsid w:val="00C415A1"/>
    <w:rsid w:val="00C42B50"/>
    <w:rsid w:val="00C4312F"/>
    <w:rsid w:val="00C52107"/>
    <w:rsid w:val="00C5566C"/>
    <w:rsid w:val="00C617E7"/>
    <w:rsid w:val="00C6658F"/>
    <w:rsid w:val="00C665CB"/>
    <w:rsid w:val="00C66AF4"/>
    <w:rsid w:val="00C77685"/>
    <w:rsid w:val="00C82946"/>
    <w:rsid w:val="00C87F4B"/>
    <w:rsid w:val="00C914DC"/>
    <w:rsid w:val="00C92340"/>
    <w:rsid w:val="00CA1231"/>
    <w:rsid w:val="00CA1454"/>
    <w:rsid w:val="00CA3EB1"/>
    <w:rsid w:val="00CA57BE"/>
    <w:rsid w:val="00CB2148"/>
    <w:rsid w:val="00CB4A63"/>
    <w:rsid w:val="00CB6E23"/>
    <w:rsid w:val="00CD1579"/>
    <w:rsid w:val="00CD4C35"/>
    <w:rsid w:val="00CD7770"/>
    <w:rsid w:val="00CD79D0"/>
    <w:rsid w:val="00CE1BF9"/>
    <w:rsid w:val="00CE6B3A"/>
    <w:rsid w:val="00CF693E"/>
    <w:rsid w:val="00CF7957"/>
    <w:rsid w:val="00D0024D"/>
    <w:rsid w:val="00D042FB"/>
    <w:rsid w:val="00D05BD7"/>
    <w:rsid w:val="00D150DA"/>
    <w:rsid w:val="00D166FF"/>
    <w:rsid w:val="00D2005B"/>
    <w:rsid w:val="00D21448"/>
    <w:rsid w:val="00D220DC"/>
    <w:rsid w:val="00D22E9C"/>
    <w:rsid w:val="00D22FEF"/>
    <w:rsid w:val="00D23D5B"/>
    <w:rsid w:val="00D303C0"/>
    <w:rsid w:val="00D31083"/>
    <w:rsid w:val="00D31B99"/>
    <w:rsid w:val="00D3554E"/>
    <w:rsid w:val="00D410CD"/>
    <w:rsid w:val="00D4153B"/>
    <w:rsid w:val="00D445B2"/>
    <w:rsid w:val="00D456E8"/>
    <w:rsid w:val="00D513B0"/>
    <w:rsid w:val="00D54247"/>
    <w:rsid w:val="00D54B9D"/>
    <w:rsid w:val="00D62954"/>
    <w:rsid w:val="00D63319"/>
    <w:rsid w:val="00D635CE"/>
    <w:rsid w:val="00D639EB"/>
    <w:rsid w:val="00D645B4"/>
    <w:rsid w:val="00D80C88"/>
    <w:rsid w:val="00D8117E"/>
    <w:rsid w:val="00D8246A"/>
    <w:rsid w:val="00D832BE"/>
    <w:rsid w:val="00D8348F"/>
    <w:rsid w:val="00D90AF9"/>
    <w:rsid w:val="00DA178B"/>
    <w:rsid w:val="00DA33A3"/>
    <w:rsid w:val="00DA5E46"/>
    <w:rsid w:val="00DA78DB"/>
    <w:rsid w:val="00DB10E4"/>
    <w:rsid w:val="00DB3F77"/>
    <w:rsid w:val="00DB4E80"/>
    <w:rsid w:val="00DB5945"/>
    <w:rsid w:val="00DB7DBE"/>
    <w:rsid w:val="00DB7E28"/>
    <w:rsid w:val="00DC120F"/>
    <w:rsid w:val="00DC248C"/>
    <w:rsid w:val="00DC50A5"/>
    <w:rsid w:val="00DC7E98"/>
    <w:rsid w:val="00DD107A"/>
    <w:rsid w:val="00DD24EF"/>
    <w:rsid w:val="00DD3369"/>
    <w:rsid w:val="00DE034F"/>
    <w:rsid w:val="00DE4749"/>
    <w:rsid w:val="00DF33DF"/>
    <w:rsid w:val="00DF6ECD"/>
    <w:rsid w:val="00DF765C"/>
    <w:rsid w:val="00E00D5D"/>
    <w:rsid w:val="00E01E08"/>
    <w:rsid w:val="00E0276E"/>
    <w:rsid w:val="00E0365E"/>
    <w:rsid w:val="00E03E78"/>
    <w:rsid w:val="00E04E5B"/>
    <w:rsid w:val="00E105C4"/>
    <w:rsid w:val="00E10D13"/>
    <w:rsid w:val="00E13CFE"/>
    <w:rsid w:val="00E2556A"/>
    <w:rsid w:val="00E267CE"/>
    <w:rsid w:val="00E27C06"/>
    <w:rsid w:val="00E31FC4"/>
    <w:rsid w:val="00E329BD"/>
    <w:rsid w:val="00E3591F"/>
    <w:rsid w:val="00E36F29"/>
    <w:rsid w:val="00E372DC"/>
    <w:rsid w:val="00E404CB"/>
    <w:rsid w:val="00E41739"/>
    <w:rsid w:val="00E41AAD"/>
    <w:rsid w:val="00E461C6"/>
    <w:rsid w:val="00E55100"/>
    <w:rsid w:val="00E56605"/>
    <w:rsid w:val="00E57508"/>
    <w:rsid w:val="00E62953"/>
    <w:rsid w:val="00E66563"/>
    <w:rsid w:val="00E707CB"/>
    <w:rsid w:val="00E76DA5"/>
    <w:rsid w:val="00E77B79"/>
    <w:rsid w:val="00E877C0"/>
    <w:rsid w:val="00E91472"/>
    <w:rsid w:val="00E93787"/>
    <w:rsid w:val="00EA150C"/>
    <w:rsid w:val="00EA2C5B"/>
    <w:rsid w:val="00EA3C79"/>
    <w:rsid w:val="00EA4102"/>
    <w:rsid w:val="00EA7652"/>
    <w:rsid w:val="00EB0706"/>
    <w:rsid w:val="00EB092E"/>
    <w:rsid w:val="00EB27BF"/>
    <w:rsid w:val="00EB2846"/>
    <w:rsid w:val="00EC13DF"/>
    <w:rsid w:val="00EC1D49"/>
    <w:rsid w:val="00ED00E8"/>
    <w:rsid w:val="00ED03CB"/>
    <w:rsid w:val="00ED6377"/>
    <w:rsid w:val="00ED689F"/>
    <w:rsid w:val="00EE3795"/>
    <w:rsid w:val="00EE530E"/>
    <w:rsid w:val="00EF0829"/>
    <w:rsid w:val="00EF1359"/>
    <w:rsid w:val="00EF4C26"/>
    <w:rsid w:val="00EF720C"/>
    <w:rsid w:val="00F01773"/>
    <w:rsid w:val="00F032B7"/>
    <w:rsid w:val="00F04FD2"/>
    <w:rsid w:val="00F10768"/>
    <w:rsid w:val="00F16773"/>
    <w:rsid w:val="00F172EB"/>
    <w:rsid w:val="00F17658"/>
    <w:rsid w:val="00F17A89"/>
    <w:rsid w:val="00F20A9D"/>
    <w:rsid w:val="00F217CF"/>
    <w:rsid w:val="00F23E21"/>
    <w:rsid w:val="00F25E38"/>
    <w:rsid w:val="00F3223E"/>
    <w:rsid w:val="00F40D03"/>
    <w:rsid w:val="00F4384A"/>
    <w:rsid w:val="00F43DC8"/>
    <w:rsid w:val="00F44A56"/>
    <w:rsid w:val="00F52296"/>
    <w:rsid w:val="00F5771A"/>
    <w:rsid w:val="00F57F92"/>
    <w:rsid w:val="00F625AC"/>
    <w:rsid w:val="00F76F7D"/>
    <w:rsid w:val="00F76FD4"/>
    <w:rsid w:val="00F8072E"/>
    <w:rsid w:val="00F823AF"/>
    <w:rsid w:val="00F83CE3"/>
    <w:rsid w:val="00F8476D"/>
    <w:rsid w:val="00F85564"/>
    <w:rsid w:val="00F91A9E"/>
    <w:rsid w:val="00F93825"/>
    <w:rsid w:val="00F94D0C"/>
    <w:rsid w:val="00F96028"/>
    <w:rsid w:val="00FA4EFF"/>
    <w:rsid w:val="00FB2E65"/>
    <w:rsid w:val="00FB4F1B"/>
    <w:rsid w:val="00FC157E"/>
    <w:rsid w:val="00FC3AF2"/>
    <w:rsid w:val="00FC53C2"/>
    <w:rsid w:val="00FC6BF6"/>
    <w:rsid w:val="00FD3102"/>
    <w:rsid w:val="00FD6321"/>
    <w:rsid w:val="00FD7FF0"/>
    <w:rsid w:val="00FE09BC"/>
    <w:rsid w:val="00FE3FC9"/>
    <w:rsid w:val="00FF1E8F"/>
    <w:rsid w:val="00FF2206"/>
    <w:rsid w:val="23453C34"/>
    <w:rsid w:val="3C0E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C1DA7"/>
  <w15:docId w15:val="{8EFC2D70-5AB1-4ACE-B202-6CED1E853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link w:val="10"/>
    <w:uiPriority w:val="1"/>
    <w:qFormat/>
    <w:pPr>
      <w:autoSpaceDE w:val="0"/>
      <w:autoSpaceDN w:val="0"/>
      <w:spacing w:before="85"/>
      <w:ind w:left="1413" w:right="1217"/>
      <w:jc w:val="center"/>
      <w:outlineLvl w:val="0"/>
    </w:pPr>
    <w:rPr>
      <w:rFonts w:eastAsia="Times New Roman"/>
      <w:b/>
      <w:bCs/>
      <w:kern w:val="0"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jc w:val="left"/>
    </w:pPr>
    <w:rPr>
      <w:rFonts w:eastAsia="Times New Roman"/>
      <w:i/>
      <w:kern w:val="0"/>
      <w:szCs w:val="21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rPr>
      <w:b/>
      <w:bCs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a8">
    <w:name w:val="批注框文本 字符"/>
    <w:basedOn w:val="a0"/>
    <w:link w:val="a7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uiPriority w:val="1"/>
    <w:qFormat/>
    <w:rPr>
      <w:rFonts w:ascii="Times New Roman" w:eastAsia="Times New Roman" w:hAnsi="Times New Roman" w:cs="Times New Roman"/>
      <w:b/>
      <w:bCs/>
      <w:kern w:val="0"/>
      <w:sz w:val="36"/>
      <w:szCs w:val="36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正文文本 字符"/>
    <w:basedOn w:val="a0"/>
    <w:link w:val="a5"/>
    <w:uiPriority w:val="1"/>
    <w:qFormat/>
    <w:rPr>
      <w:rFonts w:ascii="Times New Roman" w:eastAsia="Times New Roman" w:hAnsi="Times New Roman" w:cs="Times New Roman"/>
      <w:i/>
      <w:kern w:val="0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50"/>
      <w:ind w:left="200"/>
      <w:jc w:val="left"/>
    </w:pPr>
    <w:rPr>
      <w:rFonts w:eastAsia="Times New Roman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EAA0F-2908-40FE-B76F-5A3B9B626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12</Pages>
  <Words>594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 HUI</dc:creator>
  <cp:lastModifiedBy>Mingran Han</cp:lastModifiedBy>
  <cp:revision>21</cp:revision>
  <cp:lastPrinted>2021-02-05T05:33:00Z</cp:lastPrinted>
  <dcterms:created xsi:type="dcterms:W3CDTF">2023-03-06T05:15:00Z</dcterms:created>
  <dcterms:modified xsi:type="dcterms:W3CDTF">2023-09-11T12:53:00Z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614B0FD0FCFF45A1B9130C6A892F99D5_12</vt:lpwstr>
  </property>
</Properties>
</file>